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90F589" w14:textId="77777777" w:rsidR="008C78E5" w:rsidRPr="00A246B1" w:rsidRDefault="00000000">
      <w:pPr>
        <w:spacing w:after="0" w:line="408" w:lineRule="auto"/>
        <w:ind w:left="120"/>
        <w:jc w:val="center"/>
        <w:rPr>
          <w:lang w:val="ru-RU"/>
        </w:rPr>
      </w:pPr>
      <w:bookmarkStart w:id="0" w:name="block-36382525"/>
      <w:r w:rsidRPr="00A246B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0E2827B8" w14:textId="77777777" w:rsidR="008C78E5" w:rsidRPr="00A246B1" w:rsidRDefault="00000000">
      <w:pPr>
        <w:spacing w:after="0" w:line="408" w:lineRule="auto"/>
        <w:ind w:left="120"/>
        <w:jc w:val="center"/>
        <w:rPr>
          <w:lang w:val="ru-RU"/>
        </w:rPr>
      </w:pPr>
      <w:bookmarkStart w:id="1" w:name="fcb9eec2-6d9c-4e95-acb9-9498587751c9"/>
      <w:r w:rsidRPr="00A246B1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Приморского края </w:t>
      </w:r>
      <w:bookmarkEnd w:id="1"/>
    </w:p>
    <w:p w14:paraId="358871FF" w14:textId="77777777" w:rsidR="008C78E5" w:rsidRPr="00A246B1" w:rsidRDefault="00000000">
      <w:pPr>
        <w:spacing w:after="0" w:line="408" w:lineRule="auto"/>
        <w:ind w:left="120"/>
        <w:jc w:val="center"/>
        <w:rPr>
          <w:lang w:val="ru-RU"/>
        </w:rPr>
      </w:pPr>
      <w:bookmarkStart w:id="2" w:name="073d317b-81fc-4ac3-a061-7cbe7a0b5262"/>
      <w:r w:rsidRPr="00A246B1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Кировского муниципального района</w:t>
      </w:r>
      <w:bookmarkEnd w:id="2"/>
    </w:p>
    <w:p w14:paraId="4E8A1E4D" w14:textId="77777777" w:rsidR="008C78E5" w:rsidRPr="00A246B1" w:rsidRDefault="00000000">
      <w:pPr>
        <w:spacing w:after="0" w:line="408" w:lineRule="auto"/>
        <w:ind w:left="120"/>
        <w:jc w:val="center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 xml:space="preserve">МБОУ "СОШ </w:t>
      </w:r>
      <w:proofErr w:type="spellStart"/>
      <w:r w:rsidRPr="00A246B1">
        <w:rPr>
          <w:rFonts w:ascii="Times New Roman" w:hAnsi="Times New Roman"/>
          <w:b/>
          <w:color w:val="000000"/>
          <w:sz w:val="28"/>
          <w:lang w:val="ru-RU"/>
        </w:rPr>
        <w:t>с.Павлофедоровка</w:t>
      </w:r>
      <w:proofErr w:type="spellEnd"/>
      <w:r w:rsidRPr="00A246B1">
        <w:rPr>
          <w:rFonts w:ascii="Times New Roman" w:hAnsi="Times New Roman"/>
          <w:b/>
          <w:color w:val="000000"/>
          <w:sz w:val="28"/>
          <w:lang w:val="ru-RU"/>
        </w:rPr>
        <w:t>"</w:t>
      </w:r>
    </w:p>
    <w:p w14:paraId="23B94192" w14:textId="77777777" w:rsidR="008C78E5" w:rsidRPr="00A246B1" w:rsidRDefault="008C78E5">
      <w:pPr>
        <w:spacing w:after="0"/>
        <w:ind w:left="120"/>
        <w:rPr>
          <w:lang w:val="ru-RU"/>
        </w:rPr>
      </w:pPr>
    </w:p>
    <w:p w14:paraId="15155077" w14:textId="77777777" w:rsidR="008C78E5" w:rsidRPr="00A246B1" w:rsidRDefault="008C78E5">
      <w:pPr>
        <w:spacing w:after="0"/>
        <w:ind w:left="120"/>
        <w:rPr>
          <w:lang w:val="ru-RU"/>
        </w:rPr>
      </w:pPr>
    </w:p>
    <w:p w14:paraId="6DBC9136" w14:textId="77777777" w:rsidR="008C78E5" w:rsidRPr="00A246B1" w:rsidRDefault="008C78E5">
      <w:pPr>
        <w:spacing w:after="0"/>
        <w:ind w:left="120"/>
        <w:rPr>
          <w:lang w:val="ru-RU"/>
        </w:rPr>
      </w:pPr>
    </w:p>
    <w:p w14:paraId="761BB65B" w14:textId="77777777" w:rsidR="008C78E5" w:rsidRPr="00A246B1" w:rsidRDefault="008C78E5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AC5D2D" w14:paraId="1E246FFB" w14:textId="77777777" w:rsidTr="000D4161">
        <w:tc>
          <w:tcPr>
            <w:tcW w:w="3114" w:type="dxa"/>
          </w:tcPr>
          <w:p w14:paraId="202FB713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18F0AAC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7996038" w14:textId="77777777" w:rsidR="00000000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20D2839" w14:textId="77777777" w:rsidR="00000000" w:rsidRPr="008944ED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ОО</w:t>
            </w:r>
          </w:p>
          <w:p w14:paraId="2A566020" w14:textId="0C368AFF" w:rsidR="00000000" w:rsidRPr="008944ED" w:rsidRDefault="00000000" w:rsidP="00A246B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О.В.</w:t>
            </w:r>
          </w:p>
          <w:p w14:paraId="4EB285B0" w14:textId="6B86E630" w:rsidR="00000000" w:rsidRDefault="00A246B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№51-ОД </w:t>
            </w:r>
            <w:r w:rsidR="000000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 w:rsidR="000000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00000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000000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00000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00000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0000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31BF9784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6E8BF88" w14:textId="77777777" w:rsidR="008C78E5" w:rsidRPr="00AC5D2D" w:rsidRDefault="008C78E5">
      <w:pPr>
        <w:spacing w:after="0"/>
        <w:ind w:left="120"/>
        <w:rPr>
          <w:lang w:val="ru-RU"/>
        </w:rPr>
      </w:pPr>
    </w:p>
    <w:p w14:paraId="5A08ABF5" w14:textId="77777777" w:rsidR="008C78E5" w:rsidRPr="00AC5D2D" w:rsidRDefault="008C78E5">
      <w:pPr>
        <w:spacing w:after="0"/>
        <w:ind w:left="120"/>
        <w:rPr>
          <w:lang w:val="ru-RU"/>
        </w:rPr>
      </w:pPr>
    </w:p>
    <w:p w14:paraId="19B9B10B" w14:textId="77777777" w:rsidR="008C78E5" w:rsidRPr="00AC5D2D" w:rsidRDefault="008C78E5">
      <w:pPr>
        <w:spacing w:after="0"/>
        <w:ind w:left="120"/>
        <w:rPr>
          <w:lang w:val="ru-RU"/>
        </w:rPr>
      </w:pPr>
    </w:p>
    <w:p w14:paraId="03C9C113" w14:textId="77777777" w:rsidR="008C78E5" w:rsidRPr="00AC5D2D" w:rsidRDefault="008C78E5">
      <w:pPr>
        <w:spacing w:after="0"/>
        <w:ind w:left="120"/>
        <w:rPr>
          <w:lang w:val="ru-RU"/>
        </w:rPr>
      </w:pPr>
    </w:p>
    <w:p w14:paraId="6E00B3B7" w14:textId="77777777" w:rsidR="008C78E5" w:rsidRPr="00AC5D2D" w:rsidRDefault="008C78E5">
      <w:pPr>
        <w:spacing w:after="0"/>
        <w:ind w:left="120"/>
        <w:rPr>
          <w:lang w:val="ru-RU"/>
        </w:rPr>
      </w:pPr>
    </w:p>
    <w:p w14:paraId="2BFB6E11" w14:textId="77777777" w:rsidR="008C78E5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67BA3BF2" w14:textId="77777777" w:rsidR="008C78E5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4783766)</w:t>
      </w:r>
    </w:p>
    <w:p w14:paraId="6E9A8E79" w14:textId="77777777" w:rsidR="008C78E5" w:rsidRDefault="008C78E5">
      <w:pPr>
        <w:spacing w:after="0"/>
        <w:ind w:left="120"/>
        <w:jc w:val="center"/>
      </w:pPr>
    </w:p>
    <w:p w14:paraId="3A58B6D0" w14:textId="77777777" w:rsidR="008C78E5" w:rsidRDefault="00000000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Музыка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14:paraId="786A10F7" w14:textId="77777777" w:rsidR="008C78E5" w:rsidRDefault="00000000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1 – 4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14:paraId="1819D7E8" w14:textId="77777777" w:rsidR="008C78E5" w:rsidRDefault="008C78E5">
      <w:pPr>
        <w:spacing w:after="0"/>
        <w:ind w:left="120"/>
        <w:jc w:val="center"/>
      </w:pPr>
    </w:p>
    <w:p w14:paraId="327CA2A5" w14:textId="77777777" w:rsidR="008C78E5" w:rsidRDefault="008C78E5">
      <w:pPr>
        <w:spacing w:after="0"/>
        <w:ind w:left="120"/>
        <w:jc w:val="center"/>
      </w:pPr>
    </w:p>
    <w:p w14:paraId="727852BB" w14:textId="77777777" w:rsidR="008C78E5" w:rsidRDefault="008C78E5">
      <w:pPr>
        <w:spacing w:after="0"/>
        <w:ind w:left="120"/>
        <w:jc w:val="center"/>
      </w:pPr>
    </w:p>
    <w:p w14:paraId="0D0AB205" w14:textId="77777777" w:rsidR="008C78E5" w:rsidRDefault="008C78E5">
      <w:pPr>
        <w:spacing w:after="0"/>
        <w:ind w:left="120"/>
        <w:jc w:val="center"/>
      </w:pPr>
    </w:p>
    <w:p w14:paraId="6E5C1473" w14:textId="77777777" w:rsidR="008C78E5" w:rsidRDefault="008C78E5">
      <w:pPr>
        <w:spacing w:after="0"/>
        <w:ind w:left="120"/>
        <w:jc w:val="center"/>
      </w:pPr>
    </w:p>
    <w:p w14:paraId="5D89672D" w14:textId="77777777" w:rsidR="008C78E5" w:rsidRDefault="008C78E5">
      <w:pPr>
        <w:spacing w:after="0"/>
        <w:ind w:left="120"/>
        <w:jc w:val="center"/>
      </w:pPr>
    </w:p>
    <w:p w14:paraId="7B481CA9" w14:textId="77777777" w:rsidR="008C78E5" w:rsidRDefault="008C78E5">
      <w:pPr>
        <w:spacing w:after="0"/>
        <w:ind w:left="120"/>
        <w:jc w:val="center"/>
      </w:pPr>
    </w:p>
    <w:p w14:paraId="18806E24" w14:textId="77777777" w:rsidR="008C78E5" w:rsidRDefault="008C78E5">
      <w:pPr>
        <w:spacing w:after="0"/>
        <w:ind w:left="120"/>
        <w:jc w:val="center"/>
      </w:pPr>
    </w:p>
    <w:p w14:paraId="120E208A" w14:textId="77777777" w:rsidR="008C78E5" w:rsidRDefault="008C78E5">
      <w:pPr>
        <w:spacing w:after="0"/>
        <w:ind w:left="120"/>
        <w:jc w:val="center"/>
      </w:pPr>
    </w:p>
    <w:p w14:paraId="43031038" w14:textId="77777777" w:rsidR="008C78E5" w:rsidRDefault="008C78E5">
      <w:pPr>
        <w:spacing w:after="0"/>
        <w:ind w:left="120"/>
        <w:jc w:val="center"/>
      </w:pPr>
    </w:p>
    <w:p w14:paraId="67921620" w14:textId="77777777" w:rsidR="008C78E5" w:rsidRDefault="008C78E5">
      <w:pPr>
        <w:spacing w:after="0"/>
        <w:ind w:left="120"/>
        <w:jc w:val="center"/>
      </w:pPr>
    </w:p>
    <w:p w14:paraId="6A67A509" w14:textId="77777777" w:rsidR="008C78E5" w:rsidRDefault="008C78E5">
      <w:pPr>
        <w:spacing w:after="0"/>
        <w:ind w:left="120"/>
        <w:jc w:val="center"/>
      </w:pPr>
    </w:p>
    <w:p w14:paraId="25333B30" w14:textId="77777777" w:rsidR="008C78E5" w:rsidRDefault="00000000">
      <w:pPr>
        <w:spacing w:after="0"/>
        <w:ind w:left="120"/>
        <w:jc w:val="center"/>
      </w:pPr>
      <w:bookmarkStart w:id="3" w:name="ea9f8b93-ec0a-46f1-b121-7d755706d3f8"/>
      <w:proofErr w:type="spellStart"/>
      <w:r>
        <w:rPr>
          <w:rFonts w:ascii="Times New Roman" w:hAnsi="Times New Roman"/>
          <w:b/>
          <w:color w:val="000000"/>
          <w:sz w:val="28"/>
        </w:rPr>
        <w:t>с.Павло-Фёдоровка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bc60fee5-3ea2-4a72-978d-d6513b1fb57a"/>
      <w:r>
        <w:rPr>
          <w:rFonts w:ascii="Times New Roman" w:hAnsi="Times New Roman"/>
          <w:b/>
          <w:color w:val="000000"/>
          <w:sz w:val="28"/>
        </w:rPr>
        <w:t>2024</w:t>
      </w:r>
      <w:bookmarkEnd w:id="4"/>
    </w:p>
    <w:p w14:paraId="39727003" w14:textId="77777777" w:rsidR="008C78E5" w:rsidRDefault="008C78E5">
      <w:pPr>
        <w:spacing w:after="0"/>
        <w:ind w:left="120"/>
      </w:pPr>
    </w:p>
    <w:p w14:paraId="763FF92E" w14:textId="77777777" w:rsidR="008C78E5" w:rsidRDefault="008C78E5">
      <w:pPr>
        <w:sectPr w:rsidR="008C78E5">
          <w:pgSz w:w="11906" w:h="16383"/>
          <w:pgMar w:top="1134" w:right="850" w:bottom="1134" w:left="1701" w:header="720" w:footer="720" w:gutter="0"/>
          <w:cols w:space="720"/>
        </w:sectPr>
      </w:pPr>
    </w:p>
    <w:p w14:paraId="0F474E9A" w14:textId="77777777" w:rsidR="008C78E5" w:rsidRDefault="00000000">
      <w:pPr>
        <w:spacing w:after="0" w:line="264" w:lineRule="auto"/>
        <w:ind w:left="120"/>
        <w:jc w:val="both"/>
      </w:pPr>
      <w:bookmarkStart w:id="5" w:name="block-36382526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14:paraId="3D9F2B35" w14:textId="77777777" w:rsidR="008C78E5" w:rsidRDefault="008C78E5">
      <w:pPr>
        <w:spacing w:after="0" w:line="264" w:lineRule="auto"/>
        <w:ind w:left="120"/>
        <w:jc w:val="both"/>
      </w:pPr>
    </w:p>
    <w:p w14:paraId="1E49721D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14:paraId="02AB7E8F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A246B1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14:paraId="0822D406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A246B1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14:paraId="3B2C93C5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A246B1">
        <w:rPr>
          <w:rFonts w:ascii="Times New Roman" w:hAnsi="Times New Roman"/>
          <w:color w:val="000000"/>
          <w:sz w:val="28"/>
          <w:lang w:val="ru-RU"/>
        </w:rPr>
        <w:t>недирективным</w:t>
      </w:r>
      <w:proofErr w:type="spellEnd"/>
      <w:r w:rsidRPr="00A246B1">
        <w:rPr>
          <w:rFonts w:ascii="Times New Roman" w:hAnsi="Times New Roman"/>
          <w:color w:val="000000"/>
          <w:sz w:val="28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14:paraId="382DAFC5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14:paraId="4BBCE07F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A246B1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14:paraId="27FD505D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A246B1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14:paraId="3C00CCAA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A246B1">
        <w:rPr>
          <w:rFonts w:ascii="Times New Roman" w:hAnsi="Times New Roman"/>
          <w:color w:val="000000"/>
          <w:sz w:val="28"/>
          <w:lang w:val="ru-RU"/>
        </w:rPr>
        <w:t>:</w:t>
      </w:r>
    </w:p>
    <w:p w14:paraId="05B8572D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14:paraId="0BF4FC6B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508448A5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14:paraId="7DE3CF7C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A246B1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14:paraId="279BB751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формирование эмоционально-ценностной отзывчивости на </w:t>
      </w:r>
      <w:proofErr w:type="spellStart"/>
      <w:r w:rsidRPr="00A246B1">
        <w:rPr>
          <w:rFonts w:ascii="Times New Roman" w:hAnsi="Times New Roman"/>
          <w:color w:val="000000"/>
          <w:sz w:val="28"/>
          <w:lang w:val="ru-RU"/>
        </w:rPr>
        <w:t>прекрасноев</w:t>
      </w:r>
      <w:proofErr w:type="spellEnd"/>
      <w:r w:rsidRPr="00A246B1">
        <w:rPr>
          <w:rFonts w:ascii="Times New Roman" w:hAnsi="Times New Roman"/>
          <w:color w:val="000000"/>
          <w:sz w:val="28"/>
          <w:lang w:val="ru-RU"/>
        </w:rPr>
        <w:t xml:space="preserve"> жизни и в искусстве;</w:t>
      </w:r>
    </w:p>
    <w:p w14:paraId="1BD46E3A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14:paraId="3F956BB4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14:paraId="6251C0EA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7562B9C1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A246B1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677D1EC4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изучение закономерностей музыкального искусства: </w:t>
      </w:r>
      <w:proofErr w:type="spellStart"/>
      <w:r w:rsidRPr="00A246B1">
        <w:rPr>
          <w:rFonts w:ascii="Times New Roman" w:hAnsi="Times New Roman"/>
          <w:color w:val="000000"/>
          <w:sz w:val="28"/>
          <w:lang w:val="ru-RU"/>
        </w:rPr>
        <w:t>интонационнаяи</w:t>
      </w:r>
      <w:proofErr w:type="spellEnd"/>
      <w:r w:rsidRPr="00A246B1">
        <w:rPr>
          <w:rFonts w:ascii="Times New Roman" w:hAnsi="Times New Roman"/>
          <w:color w:val="000000"/>
          <w:sz w:val="28"/>
          <w:lang w:val="ru-RU"/>
        </w:rPr>
        <w:t xml:space="preserve"> жанровая природа музыки, основные выразительные средства, элементы музыкального языка;</w:t>
      </w:r>
    </w:p>
    <w:p w14:paraId="46123692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14:paraId="43C4520F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14:paraId="5D8CED2D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14:paraId="0273CE7D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A246B1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14:paraId="2FC53D8B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14:paraId="3CD6D6D0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14:paraId="18FBC7D3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14:paraId="0E2DB07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14:paraId="09D76B4C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14:paraId="283C0094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14:paraId="20EEE990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14:paraId="0882EAD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14:paraId="2178166B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14:paraId="1700D852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14:paraId="1677864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A246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14:paraId="02670606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A246B1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14:paraId="455EB872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14:paraId="5DD6C3F5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14:paraId="132876FB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14:paraId="12694105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14:paraId="6AF01B61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18574BC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14:paraId="6802EEBA" w14:textId="77777777" w:rsidR="008C78E5" w:rsidRPr="00A246B1" w:rsidRDefault="008C78E5">
      <w:pPr>
        <w:rPr>
          <w:lang w:val="ru-RU"/>
        </w:rPr>
        <w:sectPr w:rsidR="008C78E5" w:rsidRPr="00A246B1">
          <w:pgSz w:w="11906" w:h="16383"/>
          <w:pgMar w:top="1134" w:right="850" w:bottom="1134" w:left="1701" w:header="720" w:footer="720" w:gutter="0"/>
          <w:cols w:space="720"/>
        </w:sectPr>
      </w:pPr>
    </w:p>
    <w:p w14:paraId="538D42D1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bookmarkStart w:id="6" w:name="block-36382527"/>
      <w:bookmarkEnd w:id="5"/>
      <w:r w:rsidRPr="00A246B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6D491F52" w14:textId="77777777" w:rsidR="008C78E5" w:rsidRPr="00A246B1" w:rsidRDefault="008C78E5">
      <w:pPr>
        <w:spacing w:after="0" w:line="264" w:lineRule="auto"/>
        <w:ind w:left="120"/>
        <w:jc w:val="both"/>
        <w:rPr>
          <w:lang w:val="ru-RU"/>
        </w:rPr>
      </w:pPr>
    </w:p>
    <w:p w14:paraId="29436D00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1AB9552C" w14:textId="77777777" w:rsidR="008C78E5" w:rsidRPr="00A246B1" w:rsidRDefault="008C78E5">
      <w:pPr>
        <w:spacing w:after="0"/>
        <w:ind w:left="120"/>
        <w:rPr>
          <w:lang w:val="ru-RU"/>
        </w:rPr>
      </w:pPr>
    </w:p>
    <w:p w14:paraId="530526FD" w14:textId="77777777" w:rsidR="008C78E5" w:rsidRPr="00A246B1" w:rsidRDefault="00000000">
      <w:pPr>
        <w:spacing w:after="0"/>
        <w:ind w:left="120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14:paraId="07B5A5FC" w14:textId="77777777" w:rsidR="008C78E5" w:rsidRPr="00A246B1" w:rsidRDefault="008C78E5">
      <w:pPr>
        <w:spacing w:after="0"/>
        <w:ind w:left="120"/>
        <w:rPr>
          <w:lang w:val="ru-RU"/>
        </w:rPr>
      </w:pPr>
    </w:p>
    <w:p w14:paraId="5EAD6181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14:paraId="3C826B1A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14:paraId="7253AB1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14:paraId="0ED7B214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3D77493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14:paraId="7B9FCD91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14:paraId="3C9E2D49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14:paraId="1B3C1BDE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14:paraId="6C05DF06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A246B1">
        <w:rPr>
          <w:rFonts w:ascii="Times New Roman" w:hAnsi="Times New Roman"/>
          <w:color w:val="000000"/>
          <w:sz w:val="28"/>
          <w:lang w:val="ru-RU"/>
        </w:rPr>
        <w:t>заклички</w:t>
      </w:r>
      <w:proofErr w:type="spellEnd"/>
      <w:r w:rsidRPr="00A246B1">
        <w:rPr>
          <w:rFonts w:ascii="Times New Roman" w:hAnsi="Times New Roman"/>
          <w:color w:val="000000"/>
          <w:sz w:val="28"/>
          <w:lang w:val="ru-RU"/>
        </w:rPr>
        <w:t xml:space="preserve">, потешки, считалки, прибаутки). </w:t>
      </w:r>
    </w:p>
    <w:p w14:paraId="3849DF0B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4FE7833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14:paraId="3155EFC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 w:rsidRPr="00A246B1">
        <w:rPr>
          <w:rFonts w:ascii="Times New Roman" w:hAnsi="Times New Roman"/>
          <w:color w:val="000000"/>
          <w:sz w:val="28"/>
          <w:lang w:val="ru-RU"/>
        </w:rPr>
        <w:t>ёжка</w:t>
      </w:r>
      <w:proofErr w:type="spellEnd"/>
      <w:r w:rsidRPr="00A246B1">
        <w:rPr>
          <w:rFonts w:ascii="Times New Roman" w:hAnsi="Times New Roman"/>
          <w:color w:val="000000"/>
          <w:sz w:val="28"/>
          <w:lang w:val="ru-RU"/>
        </w:rPr>
        <w:t>», «Заинька» и другие);</w:t>
      </w:r>
    </w:p>
    <w:p w14:paraId="48DC886C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14:paraId="4F6A7CFD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14:paraId="4349C303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14:paraId="7FCB206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14:paraId="2EA71936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B7F07F4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14:paraId="3361059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2C20458D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6D1907F0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74527A9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1B36158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A246B1">
        <w:rPr>
          <w:rFonts w:ascii="Times New Roman" w:hAnsi="Times New Roman"/>
          <w:color w:val="000000"/>
          <w:sz w:val="28"/>
          <w:lang w:val="ru-RU"/>
        </w:rPr>
        <w:t>звукоизобразительные</w:t>
      </w:r>
      <w:proofErr w:type="spellEnd"/>
      <w:r w:rsidRPr="00A246B1">
        <w:rPr>
          <w:rFonts w:ascii="Times New Roman" w:hAnsi="Times New Roman"/>
          <w:color w:val="000000"/>
          <w:sz w:val="28"/>
          <w:lang w:val="ru-RU"/>
        </w:rPr>
        <w:t xml:space="preserve"> элементы, подражание голосам народных инструментов;</w:t>
      </w:r>
    </w:p>
    <w:p w14:paraId="04E49CB6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14:paraId="515C9C3A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14:paraId="68E23A0E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14:paraId="49DA14E2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E600E39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знакомство с манерой </w:t>
      </w:r>
      <w:proofErr w:type="spellStart"/>
      <w:r w:rsidRPr="00A246B1">
        <w:rPr>
          <w:rFonts w:ascii="Times New Roman" w:hAnsi="Times New Roman"/>
          <w:color w:val="000000"/>
          <w:sz w:val="28"/>
          <w:lang w:val="ru-RU"/>
        </w:rPr>
        <w:t>сказывания</w:t>
      </w:r>
      <w:proofErr w:type="spellEnd"/>
      <w:r w:rsidRPr="00A246B1">
        <w:rPr>
          <w:rFonts w:ascii="Times New Roman" w:hAnsi="Times New Roman"/>
          <w:color w:val="000000"/>
          <w:sz w:val="28"/>
          <w:lang w:val="ru-RU"/>
        </w:rPr>
        <w:t xml:space="preserve"> нараспев;</w:t>
      </w:r>
    </w:p>
    <w:p w14:paraId="560E7EAB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14:paraId="051E376C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14:paraId="7340E0C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14:paraId="1AFC3B7D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</w:t>
      </w:r>
      <w:proofErr w:type="spellStart"/>
      <w:r w:rsidRPr="00A246B1">
        <w:rPr>
          <w:rFonts w:ascii="Times New Roman" w:hAnsi="Times New Roman"/>
          <w:color w:val="000000"/>
          <w:sz w:val="28"/>
          <w:lang w:val="ru-RU"/>
        </w:rPr>
        <w:t>Джангара</w:t>
      </w:r>
      <w:proofErr w:type="spellEnd"/>
      <w:r w:rsidRPr="00A246B1">
        <w:rPr>
          <w:rFonts w:ascii="Times New Roman" w:hAnsi="Times New Roman"/>
          <w:color w:val="000000"/>
          <w:sz w:val="28"/>
          <w:lang w:val="ru-RU"/>
        </w:rPr>
        <w:t>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14:paraId="5982F45D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14:paraId="0FE5785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14:paraId="7146724D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69BE5DD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14:paraId="15CE2CB9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14:paraId="21967C1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14:paraId="252351C1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14:paraId="570412F5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14:paraId="52582389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14:paraId="1A581324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14:paraId="3FE313C9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</w:t>
      </w:r>
      <w:proofErr w:type="spellStart"/>
      <w:r w:rsidRPr="00A246B1">
        <w:rPr>
          <w:rFonts w:ascii="Times New Roman" w:hAnsi="Times New Roman"/>
          <w:color w:val="000000"/>
          <w:sz w:val="28"/>
          <w:lang w:val="ru-RU"/>
        </w:rPr>
        <w:t>Ысыах</w:t>
      </w:r>
      <w:proofErr w:type="spellEnd"/>
      <w:r w:rsidRPr="00A246B1">
        <w:rPr>
          <w:rFonts w:ascii="Times New Roman" w:hAnsi="Times New Roman"/>
          <w:color w:val="000000"/>
          <w:sz w:val="28"/>
          <w:lang w:val="ru-RU"/>
        </w:rPr>
        <w:t>).</w:t>
      </w:r>
    </w:p>
    <w:p w14:paraId="057AD95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4F0B7D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14:paraId="31C9C01F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14:paraId="23DC3942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14:paraId="528D6434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14:paraId="154A06D2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14:paraId="53F4574B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14:paraId="5FC5AA24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14:paraId="3D1D1560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FC9C5BD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14:paraId="1AB3B08A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7A885F8B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A246B1">
        <w:rPr>
          <w:rFonts w:ascii="Times New Roman" w:hAnsi="Times New Roman"/>
          <w:color w:val="000000"/>
          <w:sz w:val="28"/>
          <w:lang w:val="ru-RU"/>
        </w:rPr>
        <w:t>скоморошин</w:t>
      </w:r>
      <w:proofErr w:type="spellEnd"/>
      <w:r w:rsidRPr="00A246B1">
        <w:rPr>
          <w:rFonts w:ascii="Times New Roman" w:hAnsi="Times New Roman"/>
          <w:color w:val="000000"/>
          <w:sz w:val="28"/>
          <w:lang w:val="ru-RU"/>
        </w:rPr>
        <w:t>;</w:t>
      </w:r>
    </w:p>
    <w:p w14:paraId="5CC6474A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14:paraId="3DA9BC06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14:paraId="339EF95D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14:paraId="74D12DB0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7D2AF0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14:paraId="08915D36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14:paraId="4BB1A6E6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14:paraId="795CADED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14:paraId="73895E45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14:paraId="77F282F6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14:paraId="2D9707FC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14:paraId="161A28B0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497AF20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14:paraId="4A26012B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14:paraId="2F079E59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14:paraId="525279FF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14:paraId="411F184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14:paraId="60F36A8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14:paraId="754ABE3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14:paraId="4F7049E0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A246B1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14:paraId="21CF06FF" w14:textId="77777777" w:rsidR="008C78E5" w:rsidRPr="00A246B1" w:rsidRDefault="008C78E5">
      <w:pPr>
        <w:spacing w:after="0"/>
        <w:ind w:left="120"/>
        <w:rPr>
          <w:lang w:val="ru-RU"/>
        </w:rPr>
      </w:pPr>
    </w:p>
    <w:p w14:paraId="1E4C1857" w14:textId="77777777" w:rsidR="008C78E5" w:rsidRPr="00A246B1" w:rsidRDefault="00000000">
      <w:pPr>
        <w:spacing w:after="0"/>
        <w:ind w:left="120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A246B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84E81D1" w14:textId="77777777" w:rsidR="008C78E5" w:rsidRPr="00A246B1" w:rsidRDefault="008C78E5">
      <w:pPr>
        <w:spacing w:after="0"/>
        <w:ind w:left="120"/>
        <w:rPr>
          <w:lang w:val="ru-RU"/>
        </w:rPr>
      </w:pPr>
    </w:p>
    <w:p w14:paraId="26D72251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14:paraId="264C4CC7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14:paraId="582A2F7B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14:paraId="656C5C92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928338B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14:paraId="664E218D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14:paraId="5E6A180E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14:paraId="2729B844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14:paraId="068EC0C1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14:paraId="2D855A7F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14:paraId="6FED7E52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14:paraId="0513F4DF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14:paraId="69A5C3D5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756C4C2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14:paraId="76C6FC0C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14:paraId="4AC053B1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14:paraId="4F57868A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6BD142C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14:paraId="55FBED03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14:paraId="3CC07DC2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14:paraId="3FA54402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22ED3F9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14:paraId="1986C9BB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14:paraId="62F5CF5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A246B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246B1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14:paraId="0B20369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14:paraId="6DDB0D9A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14:paraId="07A5C97B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14:paraId="7E2F22F6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14:paraId="715D28CE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DF3675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14:paraId="1DD03BDD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14:paraId="58955D2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14:paraId="7523B97F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14:paraId="7690218A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14:paraId="12639443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14:paraId="113B7BD3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14:paraId="320A0AF2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14:paraId="4652AFB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D2BFC75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14:paraId="4B8113CF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14:paraId="31E1B70E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14:paraId="3B38592C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14:paraId="7BC1B29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14:paraId="50ED413E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8ECC110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14:paraId="6DB75EF9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14:paraId="2EC36055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14:paraId="185369AF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14:paraId="530A1904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14:paraId="456EA25E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14:paraId="4057C9EA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2E9E0B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14:paraId="615E83A0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14:paraId="01EC855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14:paraId="69C440E1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14:paraId="28F9F59F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14:paraId="1850A53D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14:paraId="68DFCBC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14:paraId="6C99A174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14:paraId="5CD3CB43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14:paraId="4429A760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14:paraId="0D06E625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14:paraId="5CB7CBDE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214E6DB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14:paraId="46E925EB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14:paraId="79607159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14:paraId="03E96064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14:paraId="2B2395F3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0F3C58E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14:paraId="192B76A7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14:paraId="3373AB40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14:paraId="777D9422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7A8CD0C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14:paraId="11CF000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14:paraId="4D40EF00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14:paraId="4F1DA066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14:paraId="3E9F5B3F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14:paraId="027C52D6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6829223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14:paraId="0A2D43FA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14:paraId="05959096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14:paraId="55D877E6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14:paraId="6C7C8F3D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01900B74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14:paraId="0E141106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14:paraId="32DDC94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14:paraId="017F93AF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651451B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46D4D232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14:paraId="6D90AA65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61E5C38D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14:paraId="468BD090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7CCD0411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14:paraId="6022059F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143E91EF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14:paraId="3F714A40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14:paraId="783A5D93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224D8EB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0AA2ADC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14:paraId="1DF16F41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5245E0C9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14:paraId="5DCD667E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2BE1EA0F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14:paraId="14DD05B6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7E30DCCC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33937B77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14:paraId="3BF459B9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14:paraId="2822F1B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F9FB559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14:paraId="0CFCF632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14:paraId="5F7D8DFD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14:paraId="6EBD1B1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14:paraId="67C54F0B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14:paraId="1776456C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14:paraId="2F51ED58" w14:textId="77777777" w:rsidR="008C78E5" w:rsidRPr="00A246B1" w:rsidRDefault="008C78E5">
      <w:pPr>
        <w:spacing w:after="0"/>
        <w:ind w:left="120"/>
        <w:rPr>
          <w:lang w:val="ru-RU"/>
        </w:rPr>
      </w:pPr>
    </w:p>
    <w:p w14:paraId="750B09C7" w14:textId="77777777" w:rsidR="008C78E5" w:rsidRPr="00A246B1" w:rsidRDefault="00000000">
      <w:pPr>
        <w:spacing w:after="0"/>
        <w:ind w:left="120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14:paraId="43831C11" w14:textId="77777777" w:rsidR="008C78E5" w:rsidRPr="00A246B1" w:rsidRDefault="008C78E5">
      <w:pPr>
        <w:spacing w:after="0"/>
        <w:ind w:left="120"/>
        <w:rPr>
          <w:lang w:val="ru-RU"/>
        </w:rPr>
      </w:pPr>
    </w:p>
    <w:p w14:paraId="17D88CEC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A246B1">
        <w:rPr>
          <w:rFonts w:ascii="Times New Roman" w:hAnsi="Times New Roman"/>
          <w:color w:val="000000"/>
          <w:sz w:val="28"/>
          <w:lang w:val="ru-RU"/>
        </w:rPr>
        <w:lastRenderedPageBreak/>
        <w:t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14:paraId="69A2FDEB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14:paraId="2CF40573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14:paraId="2881E7E4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AA9EAE0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14:paraId="03A44D13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14:paraId="512D8022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14:paraId="599974F6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14:paraId="6F28EEAF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14:paraId="1059B04E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14:paraId="5BCD5635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14:paraId="6F712018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14:paraId="61E927B0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14:paraId="48A4653A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5CC3730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14:paraId="666E1376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27ED8CB5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5F3BB260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14:paraId="1036F6AD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14:paraId="27A2109C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14:paraId="0F63E846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14:paraId="06D2705E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14:paraId="522D7CB2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6159B7F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14:paraId="75FB2103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3E2E740A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1726788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14:paraId="39EAA52A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proofErr w:type="spellStart"/>
      <w:r w:rsidRPr="00A246B1">
        <w:rPr>
          <w:rFonts w:ascii="Times New Roman" w:hAnsi="Times New Roman"/>
          <w:color w:val="000000"/>
          <w:sz w:val="28"/>
          <w:lang w:val="ru-RU"/>
        </w:rPr>
        <w:t>харáктерное</w:t>
      </w:r>
      <w:proofErr w:type="spellEnd"/>
      <w:r w:rsidRPr="00A246B1">
        <w:rPr>
          <w:rFonts w:ascii="Times New Roman" w:hAnsi="Times New Roman"/>
          <w:color w:val="000000"/>
          <w:sz w:val="28"/>
          <w:lang w:val="ru-RU"/>
        </w:rPr>
        <w:t xml:space="preserve"> исполнение песни – портретной зарисовки;</w:t>
      </w:r>
    </w:p>
    <w:p w14:paraId="79CF191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14:paraId="19028995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14:paraId="1164E74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14:paraId="670979F0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197E2A5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14:paraId="6ADEDACF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14:paraId="027D359B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14:paraId="187E3F45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14:paraId="3E4E0A3E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14:paraId="52EBC4A3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14:paraId="39E3926F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вариативно: запись </w:t>
      </w:r>
      <w:proofErr w:type="spellStart"/>
      <w:r w:rsidRPr="00A246B1">
        <w:rPr>
          <w:rFonts w:ascii="Times New Roman" w:hAnsi="Times New Roman"/>
          <w:color w:val="000000"/>
          <w:sz w:val="28"/>
          <w:lang w:val="ru-RU"/>
        </w:rPr>
        <w:t>видеооткрытки</w:t>
      </w:r>
      <w:proofErr w:type="spellEnd"/>
      <w:r w:rsidRPr="00A246B1">
        <w:rPr>
          <w:rFonts w:ascii="Times New Roman" w:hAnsi="Times New Roman"/>
          <w:color w:val="000000"/>
          <w:sz w:val="28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14:paraId="6A757168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14:paraId="368C8EC1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14:paraId="494D5223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654E241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14:paraId="7178B3C6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14:paraId="3E959CCE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14:paraId="0CAD57A4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рефлексия собственного эмоционального состояния после </w:t>
      </w:r>
      <w:proofErr w:type="spellStart"/>
      <w:r w:rsidRPr="00A246B1">
        <w:rPr>
          <w:rFonts w:ascii="Times New Roman" w:hAnsi="Times New Roman"/>
          <w:color w:val="000000"/>
          <w:sz w:val="28"/>
          <w:lang w:val="ru-RU"/>
        </w:rPr>
        <w:t>участияв</w:t>
      </w:r>
      <w:proofErr w:type="spellEnd"/>
      <w:r w:rsidRPr="00A246B1">
        <w:rPr>
          <w:rFonts w:ascii="Times New Roman" w:hAnsi="Times New Roman"/>
          <w:color w:val="000000"/>
          <w:sz w:val="28"/>
          <w:lang w:val="ru-RU"/>
        </w:rPr>
        <w:t xml:space="preserve"> танцевальных композициях и импровизациях;</w:t>
      </w:r>
    </w:p>
    <w:p w14:paraId="7107E905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14:paraId="578358BB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14:paraId="64EFD7C5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14:paraId="6035989A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14:paraId="032C255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FA1227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14:paraId="73B42159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14:paraId="60703650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14:paraId="4BE072F4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14:paraId="7CA6D6F3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14:paraId="2791201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588D6EB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14:paraId="6DA9B090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14:paraId="21E7712F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14:paraId="46EDEF11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14:paraId="30F9349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14:paraId="636387C1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14:paraId="7C5BDD76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14:paraId="6B4BFCB6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14:paraId="5D2AD444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F1E222C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14:paraId="5211DA49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14:paraId="11EFF65E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14:paraId="3DCB3171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14:paraId="373485DB" w14:textId="77777777" w:rsidR="008C78E5" w:rsidRPr="00A246B1" w:rsidRDefault="008C78E5">
      <w:pPr>
        <w:spacing w:after="0"/>
        <w:ind w:left="120"/>
        <w:rPr>
          <w:lang w:val="ru-RU"/>
        </w:rPr>
      </w:pPr>
    </w:p>
    <w:p w14:paraId="74FFF92C" w14:textId="77777777" w:rsidR="008C78E5" w:rsidRPr="00A246B1" w:rsidRDefault="00000000">
      <w:pPr>
        <w:spacing w:after="0"/>
        <w:ind w:left="120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14:paraId="1B070C4A" w14:textId="77777777" w:rsidR="008C78E5" w:rsidRPr="00A246B1" w:rsidRDefault="008C78E5">
      <w:pPr>
        <w:spacing w:after="0"/>
        <w:ind w:left="120"/>
        <w:rPr>
          <w:lang w:val="ru-RU"/>
        </w:rPr>
      </w:pPr>
    </w:p>
    <w:p w14:paraId="786F3DBC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14:paraId="5EA040BE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14:paraId="44E0A525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14:paraId="792C5A66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594F2B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2E30337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0A33460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6C1266AA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18F965B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32C0154B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0DFDA2BC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5658BA85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14:paraId="24F8714F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14:paraId="6A1FBA3D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E38AE7E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3F8B0D09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547FF65F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4C1B8E20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14:paraId="582845E1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1C0DA3EE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5256971C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5EEFE91B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сравнение интонаций, жанров, ладов, инструментов других </w:t>
      </w:r>
      <w:proofErr w:type="spellStart"/>
      <w:r w:rsidRPr="00A246B1">
        <w:rPr>
          <w:rFonts w:ascii="Times New Roman" w:hAnsi="Times New Roman"/>
          <w:color w:val="000000"/>
          <w:sz w:val="28"/>
          <w:lang w:val="ru-RU"/>
        </w:rPr>
        <w:t>народовс</w:t>
      </w:r>
      <w:proofErr w:type="spellEnd"/>
      <w:r w:rsidRPr="00A246B1">
        <w:rPr>
          <w:rFonts w:ascii="Times New Roman" w:hAnsi="Times New Roman"/>
          <w:color w:val="000000"/>
          <w:sz w:val="28"/>
          <w:lang w:val="ru-RU"/>
        </w:rPr>
        <w:t xml:space="preserve"> фольклорными элементами народов России;</w:t>
      </w:r>
    </w:p>
    <w:p w14:paraId="34CEAC24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77AEBA2A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0528DC5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14:paraId="0B99AB7C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14:paraId="2154582A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14:paraId="3BC70BDD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14:paraId="5E1EF77F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14:paraId="6509B7A6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14:paraId="40D74674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DB6A03E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022E24AC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3F418C2A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50AAEB25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480BCAA6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076A24D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0E13FA1D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14:paraId="2F6EF23E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4E5007D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6F49C2B5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7BBF806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14:paraId="7CADE9EC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14:paraId="36F4025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14:paraId="4A0A83F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0759C0F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0AF0B28F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4EFED9E3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21F9AD50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027A935C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3373D3DD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7D939BE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22D0DCDD" w14:textId="77777777" w:rsidR="008C78E5" w:rsidRPr="00A246B1" w:rsidRDefault="008C78E5">
      <w:pPr>
        <w:spacing w:after="0"/>
        <w:ind w:left="120"/>
        <w:rPr>
          <w:lang w:val="ru-RU"/>
        </w:rPr>
      </w:pPr>
    </w:p>
    <w:p w14:paraId="41B5CC26" w14:textId="77777777" w:rsidR="008C78E5" w:rsidRPr="00A246B1" w:rsidRDefault="00000000">
      <w:pPr>
        <w:spacing w:after="0"/>
        <w:ind w:left="120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A246B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6659AAE" w14:textId="77777777" w:rsidR="008C78E5" w:rsidRPr="00A246B1" w:rsidRDefault="008C78E5">
      <w:pPr>
        <w:spacing w:after="0"/>
        <w:ind w:left="120"/>
        <w:rPr>
          <w:lang w:val="ru-RU"/>
        </w:rPr>
      </w:pPr>
    </w:p>
    <w:p w14:paraId="32EBECFD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14:paraId="1FEF6F6B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14:paraId="3F92169D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Колокола. Колокольные звоны (благовест, трезвон и другие). Звонарские приговорки. </w:t>
      </w:r>
      <w:proofErr w:type="spellStart"/>
      <w:r w:rsidRPr="00A246B1">
        <w:rPr>
          <w:rFonts w:ascii="Times New Roman" w:hAnsi="Times New Roman"/>
          <w:color w:val="000000"/>
          <w:sz w:val="28"/>
          <w:lang w:val="ru-RU"/>
        </w:rPr>
        <w:t>Колокольность</w:t>
      </w:r>
      <w:proofErr w:type="spellEnd"/>
      <w:r w:rsidRPr="00A246B1">
        <w:rPr>
          <w:rFonts w:ascii="Times New Roman" w:hAnsi="Times New Roman"/>
          <w:color w:val="000000"/>
          <w:sz w:val="28"/>
          <w:lang w:val="ru-RU"/>
        </w:rPr>
        <w:t xml:space="preserve"> в музыке русских композиторов.</w:t>
      </w:r>
    </w:p>
    <w:p w14:paraId="627A6E75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DEC6E2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14:paraId="424A7402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14:paraId="3D51402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A246B1">
        <w:rPr>
          <w:rFonts w:ascii="Times New Roman" w:hAnsi="Times New Roman"/>
          <w:color w:val="000000"/>
          <w:sz w:val="28"/>
          <w:lang w:val="ru-RU"/>
        </w:rPr>
        <w:t>колокольности</w:t>
      </w:r>
      <w:proofErr w:type="spellEnd"/>
      <w:r w:rsidRPr="00A246B1">
        <w:rPr>
          <w:rFonts w:ascii="Times New Roman" w:hAnsi="Times New Roman"/>
          <w:color w:val="000000"/>
          <w:sz w:val="28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14:paraId="7116E052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14:paraId="15A8A6EC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14:paraId="02186C6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14:paraId="7E035586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14:paraId="60F4F90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14:paraId="31028259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14:paraId="484F4D06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14:paraId="254ABDF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F667DF4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14:paraId="59FACF95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14:paraId="05FA6E16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14:paraId="735DE521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14:paraId="742C2A75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14:paraId="5D65B3ED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14:paraId="21B47AD1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14:paraId="23D87719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25DC563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14:paraId="226A2F7F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14:paraId="5EACEE61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14:paraId="2B41F7E0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14:paraId="1CCF10C9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14:paraId="4EC3C2A4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14:paraId="470EDC54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14:paraId="202758AF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14:paraId="20820712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14:paraId="3755FAAE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14:paraId="787EC770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2B618E9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14:paraId="0EE67AFD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14:paraId="3B08F54E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14:paraId="61B7906B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14:paraId="5A2C45F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14:paraId="6F85008D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14:paraId="5C7309AC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14:paraId="4446ED6A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14:paraId="700EE4DB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14:paraId="066E8E3D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14:paraId="5A536432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14:paraId="4C37A82E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14:paraId="0E3BDAA2" w14:textId="77777777" w:rsidR="008C78E5" w:rsidRPr="00A246B1" w:rsidRDefault="008C78E5">
      <w:pPr>
        <w:spacing w:after="0"/>
        <w:ind w:left="120"/>
        <w:rPr>
          <w:lang w:val="ru-RU"/>
        </w:rPr>
      </w:pPr>
    </w:p>
    <w:p w14:paraId="293F3E3D" w14:textId="77777777" w:rsidR="008C78E5" w:rsidRPr="00A246B1" w:rsidRDefault="00000000">
      <w:pPr>
        <w:spacing w:after="0"/>
        <w:ind w:left="120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14:paraId="7A436546" w14:textId="77777777" w:rsidR="008C78E5" w:rsidRPr="00A246B1" w:rsidRDefault="008C78E5">
      <w:pPr>
        <w:spacing w:after="0"/>
        <w:ind w:left="120"/>
        <w:rPr>
          <w:lang w:val="ru-RU"/>
        </w:rPr>
      </w:pPr>
    </w:p>
    <w:p w14:paraId="06913AB3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14:paraId="0C8599B5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14:paraId="7C665C76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14:paraId="7DF6256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7060170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14:paraId="6C720CDD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14:paraId="6E6458B1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14:paraId="1AAB7969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14:paraId="3F5D756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14:paraId="7F6DDC76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14:paraId="34AF9839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14:paraId="4F6F9833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72EC009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14:paraId="2789D524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14:paraId="6DC27E92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14:paraId="597EA59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14:paraId="6AA38A1D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14:paraId="1EF668D5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14:paraId="6E20753D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14:paraId="6E3E9866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14:paraId="726968FA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14:paraId="50ED3CA0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14:paraId="383B9F11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25219F4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14:paraId="02BA8A20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14:paraId="495190FE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A246B1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A246B1">
        <w:rPr>
          <w:rFonts w:ascii="Times New Roman" w:hAnsi="Times New Roman"/>
          <w:color w:val="000000"/>
          <w:sz w:val="28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14:paraId="59342FEC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14:paraId="421F64CC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14:paraId="496ACDCF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166670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14:paraId="708B2F70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14:paraId="26A7C8DC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14:paraId="0DD16C6D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14:paraId="3639568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14:paraId="50B97D71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14:paraId="770E3050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14:paraId="76606C36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14:paraId="6C245D42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14:paraId="4A1AA0BE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14:paraId="7A9564EC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14:paraId="504DB203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14:paraId="4FB2F5BB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14:paraId="1F89DC34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14:paraId="06D1857F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14:paraId="2EFAFB01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вокализация, </w:t>
      </w:r>
      <w:proofErr w:type="spellStart"/>
      <w:r w:rsidRPr="00A246B1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A246B1">
        <w:rPr>
          <w:rFonts w:ascii="Times New Roman" w:hAnsi="Times New Roman"/>
          <w:color w:val="000000"/>
          <w:sz w:val="28"/>
          <w:lang w:val="ru-RU"/>
        </w:rPr>
        <w:t xml:space="preserve"> музыкальных тем, пластическое интонирование оркестровых фрагментов;</w:t>
      </w:r>
    </w:p>
    <w:p w14:paraId="6D7C3319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14:paraId="50C128D6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14:paraId="1D48832B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14:paraId="01DCD1E8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14:paraId="0F6D5720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14:paraId="70B40FAF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6CAB219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14:paraId="691F36EE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14:paraId="6D8B3E19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14:paraId="11DA25AB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14:paraId="78E3C9D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14:paraId="55C32A33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14:paraId="3B36D25A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14:paraId="413088C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DFC426F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14:paraId="518D9E19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14:paraId="40F71600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14:paraId="6213CD92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14:paraId="2CC2567F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14:paraId="367D14AA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14:paraId="778E7F04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14:paraId="30ABC4AD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14:paraId="48A4DD04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7BFB6D2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14:paraId="10D5845D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6A4390D1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14:paraId="3D178222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14:paraId="49E834E2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14:paraId="6C41967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14:paraId="2B3667AA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14:paraId="6133B827" w14:textId="77777777" w:rsidR="008C78E5" w:rsidRPr="00A246B1" w:rsidRDefault="008C78E5">
      <w:pPr>
        <w:spacing w:after="0"/>
        <w:ind w:left="120"/>
        <w:rPr>
          <w:lang w:val="ru-RU"/>
        </w:rPr>
      </w:pPr>
    </w:p>
    <w:p w14:paraId="182C9061" w14:textId="77777777" w:rsidR="008C78E5" w:rsidRPr="00A246B1" w:rsidRDefault="00000000">
      <w:pPr>
        <w:spacing w:after="0"/>
        <w:ind w:left="120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14:paraId="00AB9569" w14:textId="77777777" w:rsidR="008C78E5" w:rsidRPr="00A246B1" w:rsidRDefault="008C78E5">
      <w:pPr>
        <w:spacing w:after="0"/>
        <w:ind w:left="120"/>
        <w:rPr>
          <w:lang w:val="ru-RU"/>
        </w:rPr>
      </w:pPr>
    </w:p>
    <w:p w14:paraId="518F8B26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14:paraId="0ADA1EE1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14:paraId="6CDF562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14:paraId="4EF9341E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95138D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14:paraId="4BFE770E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14:paraId="7C2A43F3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14:paraId="7C7DC8BF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14:paraId="008B30D1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14:paraId="76DC64EA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14:paraId="00185E8C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1EFD15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14:paraId="283EBE1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14:paraId="0A0F4469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14:paraId="06C031A3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14:paraId="163CE441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14:paraId="390D4145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14:paraId="4C8DBB9F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463AE81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14:paraId="2F2A92B6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14:paraId="0F4B0FBC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14:paraId="4DA75AF0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14:paraId="28589982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14:paraId="6A05CE6A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BCCAF91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14:paraId="76783F90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14:paraId="7E2B7B1C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14:paraId="651ECE7E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A246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A246B1">
        <w:rPr>
          <w:rFonts w:ascii="Times New Roman" w:hAnsi="Times New Roman"/>
          <w:color w:val="000000"/>
          <w:sz w:val="28"/>
          <w:lang w:val="ru-RU"/>
        </w:rPr>
        <w:t>).</w:t>
      </w:r>
    </w:p>
    <w:p w14:paraId="69E49236" w14:textId="77777777" w:rsidR="008C78E5" w:rsidRPr="00A246B1" w:rsidRDefault="008C78E5">
      <w:pPr>
        <w:spacing w:after="0"/>
        <w:ind w:left="120"/>
        <w:rPr>
          <w:lang w:val="ru-RU"/>
        </w:rPr>
      </w:pPr>
    </w:p>
    <w:p w14:paraId="00CA04AD" w14:textId="77777777" w:rsidR="008C78E5" w:rsidRPr="00A246B1" w:rsidRDefault="00000000">
      <w:pPr>
        <w:spacing w:after="0"/>
        <w:ind w:left="120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14:paraId="61221944" w14:textId="77777777" w:rsidR="008C78E5" w:rsidRPr="00A246B1" w:rsidRDefault="008C78E5">
      <w:pPr>
        <w:spacing w:after="0"/>
        <w:ind w:left="120"/>
        <w:rPr>
          <w:lang w:val="ru-RU"/>
        </w:rPr>
      </w:pPr>
    </w:p>
    <w:p w14:paraId="74303D49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14:paraId="79AC2149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14:paraId="5B85F2D1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14:paraId="3CC11B29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73BC890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14:paraId="2B8A1FE5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14:paraId="6CF65706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14:paraId="4175824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14:paraId="5413DCCC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14:paraId="190A5361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14:paraId="3C2D7ED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867C656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14:paraId="0030AEFB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14:paraId="66B58F93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14:paraId="5E51E3AD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14:paraId="069853F2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14:paraId="1CD91434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14:paraId="4EE8C596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2F0FC42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14:paraId="020A57FB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14:paraId="61DDF02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14:paraId="1A52FC50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14:paraId="7CA64201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14:paraId="113F225E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E162952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733BF8F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5ECB1530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A246B1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A246B1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A246B1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A246B1">
        <w:rPr>
          <w:rFonts w:ascii="Times New Roman" w:hAnsi="Times New Roman"/>
          <w:color w:val="000000"/>
          <w:sz w:val="28"/>
          <w:lang w:val="ru-RU"/>
        </w:rPr>
        <w:t>;</w:t>
      </w:r>
    </w:p>
    <w:p w14:paraId="2FF8BD36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747F943C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5D66B6E9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14:paraId="4883DEE3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14:paraId="060A86EE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CE7117B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27967E4B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5377B83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игра «Ритмическое эхо», </w:t>
      </w:r>
      <w:proofErr w:type="spellStart"/>
      <w:r w:rsidRPr="00A246B1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A246B1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A246B1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A246B1">
        <w:rPr>
          <w:rFonts w:ascii="Times New Roman" w:hAnsi="Times New Roman"/>
          <w:color w:val="000000"/>
          <w:sz w:val="28"/>
          <w:lang w:val="ru-RU"/>
        </w:rPr>
        <w:t>;</w:t>
      </w:r>
    </w:p>
    <w:p w14:paraId="32E3264B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4F40DEF1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06B59946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14:paraId="7FC5BE1C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14:paraId="601B346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EB6338E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14:paraId="7EE483C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14:paraId="1FA08E83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14:paraId="6D87FEFE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14:paraId="154E5A73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14:paraId="79F0B122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14:paraId="21C870DF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14:paraId="219ED6E2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5A6549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14:paraId="390849C6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14:paraId="0E0302C1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14:paraId="248D6714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14:paraId="5FB8303F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14:paraId="381FD3C1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14:paraId="380B580C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14:paraId="263DA265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14:paraId="258BD4F5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07593CC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14:paraId="39B3B5F4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14:paraId="3E581800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14:paraId="549D8C71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14:paraId="3B21C017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14:paraId="18D3018F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Содержание: Мотив, музыкальная фраза. </w:t>
      </w:r>
      <w:proofErr w:type="spellStart"/>
      <w:r w:rsidRPr="00A246B1">
        <w:rPr>
          <w:rFonts w:ascii="Times New Roman" w:hAnsi="Times New Roman"/>
          <w:color w:val="000000"/>
          <w:sz w:val="28"/>
          <w:lang w:val="ru-RU"/>
        </w:rPr>
        <w:t>Поступенное</w:t>
      </w:r>
      <w:proofErr w:type="spellEnd"/>
      <w:r w:rsidRPr="00A246B1">
        <w:rPr>
          <w:rFonts w:ascii="Times New Roman" w:hAnsi="Times New Roman"/>
          <w:color w:val="000000"/>
          <w:sz w:val="28"/>
          <w:lang w:val="ru-RU"/>
        </w:rPr>
        <w:t>, плавное движение мелодии, скачки. Мелодический рисунок.</w:t>
      </w:r>
    </w:p>
    <w:p w14:paraId="71EF7E33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BC94DA9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A246B1">
        <w:rPr>
          <w:rFonts w:ascii="Times New Roman" w:hAnsi="Times New Roman"/>
          <w:color w:val="000000"/>
          <w:sz w:val="28"/>
          <w:lang w:val="ru-RU"/>
        </w:rPr>
        <w:t>поступенным</w:t>
      </w:r>
      <w:proofErr w:type="spellEnd"/>
      <w:r w:rsidRPr="00A246B1">
        <w:rPr>
          <w:rFonts w:ascii="Times New Roman" w:hAnsi="Times New Roman"/>
          <w:color w:val="000000"/>
          <w:sz w:val="28"/>
          <w:lang w:val="ru-RU"/>
        </w:rPr>
        <w:t>, плавным движением, скачками, остановками;</w:t>
      </w:r>
    </w:p>
    <w:p w14:paraId="44B50BDC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исполнение, импровизация (вокальная или на </w:t>
      </w:r>
      <w:proofErr w:type="spellStart"/>
      <w:r w:rsidRPr="00A246B1">
        <w:rPr>
          <w:rFonts w:ascii="Times New Roman" w:hAnsi="Times New Roman"/>
          <w:color w:val="000000"/>
          <w:sz w:val="28"/>
          <w:lang w:val="ru-RU"/>
        </w:rPr>
        <w:t>звуковысотных</w:t>
      </w:r>
      <w:proofErr w:type="spellEnd"/>
      <w:r w:rsidRPr="00A246B1">
        <w:rPr>
          <w:rFonts w:ascii="Times New Roman" w:hAnsi="Times New Roman"/>
          <w:color w:val="000000"/>
          <w:sz w:val="28"/>
          <w:lang w:val="ru-RU"/>
        </w:rPr>
        <w:t xml:space="preserve"> музыкальных инструментах) различных мелодических рисунков;</w:t>
      </w:r>
    </w:p>
    <w:p w14:paraId="7094CAFD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14:paraId="173C4479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14:paraId="7E1B937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14:paraId="02F567AC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B96D561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14:paraId="04849DF2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14:paraId="6EABFDC4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14:paraId="57333286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14:paraId="6226354A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14:paraId="6ED74653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14:paraId="53B1D450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14:paraId="682AEC22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14:paraId="51B1C3D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14:paraId="2BB31A19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0FD08C0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14:paraId="5645752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14:paraId="41AC5D5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14:paraId="0C85BC55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14:paraId="0196C7AC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14:paraId="1076CD35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14:paraId="38AB14D1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лада. Семиступенные лады мажор и минор. Краска звучания. </w:t>
      </w:r>
      <w:proofErr w:type="spellStart"/>
      <w:r w:rsidRPr="00A246B1">
        <w:rPr>
          <w:rFonts w:ascii="Times New Roman" w:hAnsi="Times New Roman"/>
          <w:color w:val="000000"/>
          <w:sz w:val="28"/>
          <w:lang w:val="ru-RU"/>
        </w:rPr>
        <w:t>Ступеневый</w:t>
      </w:r>
      <w:proofErr w:type="spellEnd"/>
      <w:r w:rsidRPr="00A246B1">
        <w:rPr>
          <w:rFonts w:ascii="Times New Roman" w:hAnsi="Times New Roman"/>
          <w:color w:val="000000"/>
          <w:sz w:val="28"/>
          <w:lang w:val="ru-RU"/>
        </w:rPr>
        <w:t xml:space="preserve"> состав.</w:t>
      </w:r>
    </w:p>
    <w:p w14:paraId="164A5B80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DA4F6E5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14:paraId="7CA08E46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14:paraId="367F008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14:paraId="41440080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14:paraId="68D416F3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14:paraId="2B814A0F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14:paraId="1A02FCDD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14:paraId="7FAB74D6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14:paraId="6FAE2BAD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7CE8875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14:paraId="1955A6AE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14:paraId="05E82134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14:paraId="354E8003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F91CECE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14:paraId="37B774E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14:paraId="140C8103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14:paraId="3EBE0151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14:paraId="1A45673B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14:paraId="7395FE00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14:paraId="5C3E2F59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8AB522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14:paraId="3F7BA6CB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14:paraId="05BA808F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14:paraId="5EE29403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14:paraId="35551B6B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D09BA0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14:paraId="19327670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14:paraId="3FF65CA3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A246B1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A246B1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</w:t>
      </w:r>
      <w:proofErr w:type="spellStart"/>
      <w:r w:rsidRPr="00A246B1">
        <w:rPr>
          <w:rFonts w:ascii="Times New Roman" w:hAnsi="Times New Roman"/>
          <w:color w:val="000000"/>
          <w:sz w:val="28"/>
          <w:lang w:val="ru-RU"/>
        </w:rPr>
        <w:t>ритмослогами</w:t>
      </w:r>
      <w:proofErr w:type="spellEnd"/>
      <w:r w:rsidRPr="00A246B1">
        <w:rPr>
          <w:rFonts w:ascii="Times New Roman" w:hAnsi="Times New Roman"/>
          <w:color w:val="000000"/>
          <w:sz w:val="28"/>
          <w:lang w:val="ru-RU"/>
        </w:rPr>
        <w:t>;</w:t>
      </w:r>
    </w:p>
    <w:p w14:paraId="694CAAA9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3D3C003E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41E2251D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14:paraId="1BB6942B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14:paraId="465EE5CD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14:paraId="41A2BB72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AFDD351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14:paraId="16A0882B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игра «устой – </w:t>
      </w:r>
      <w:proofErr w:type="spellStart"/>
      <w:r w:rsidRPr="00A246B1">
        <w:rPr>
          <w:rFonts w:ascii="Times New Roman" w:hAnsi="Times New Roman"/>
          <w:color w:val="000000"/>
          <w:sz w:val="28"/>
          <w:lang w:val="ru-RU"/>
        </w:rPr>
        <w:t>неустой</w:t>
      </w:r>
      <w:proofErr w:type="spellEnd"/>
      <w:r w:rsidRPr="00A246B1">
        <w:rPr>
          <w:rFonts w:ascii="Times New Roman" w:hAnsi="Times New Roman"/>
          <w:color w:val="000000"/>
          <w:sz w:val="28"/>
          <w:lang w:val="ru-RU"/>
        </w:rPr>
        <w:t>»;</w:t>
      </w:r>
    </w:p>
    <w:p w14:paraId="2794A6E0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14:paraId="0CD29D45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14:paraId="06E814E5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упражнение на </w:t>
      </w:r>
      <w:proofErr w:type="spellStart"/>
      <w:r w:rsidRPr="00A246B1">
        <w:rPr>
          <w:rFonts w:ascii="Times New Roman" w:hAnsi="Times New Roman"/>
          <w:color w:val="000000"/>
          <w:sz w:val="28"/>
          <w:lang w:val="ru-RU"/>
        </w:rPr>
        <w:t>допевание</w:t>
      </w:r>
      <w:proofErr w:type="spellEnd"/>
      <w:r w:rsidRPr="00A246B1">
        <w:rPr>
          <w:rFonts w:ascii="Times New Roman" w:hAnsi="Times New Roman"/>
          <w:color w:val="000000"/>
          <w:sz w:val="28"/>
          <w:lang w:val="ru-RU"/>
        </w:rPr>
        <w:t xml:space="preserve"> неполной музыкальной фразы до тоники «Закончи музыкальную фразу»;</w:t>
      </w:r>
    </w:p>
    <w:p w14:paraId="10764AD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14:paraId="2521F60B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14:paraId="22E8D8F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14:paraId="59D854D2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B3AD501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14:paraId="7B0A6399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анализ </w:t>
      </w:r>
      <w:proofErr w:type="spellStart"/>
      <w:r w:rsidRPr="00A246B1">
        <w:rPr>
          <w:rFonts w:ascii="Times New Roman" w:hAnsi="Times New Roman"/>
          <w:color w:val="000000"/>
          <w:sz w:val="28"/>
          <w:lang w:val="ru-RU"/>
        </w:rPr>
        <w:t>ступеневого</w:t>
      </w:r>
      <w:proofErr w:type="spellEnd"/>
      <w:r w:rsidRPr="00A246B1">
        <w:rPr>
          <w:rFonts w:ascii="Times New Roman" w:hAnsi="Times New Roman"/>
          <w:color w:val="000000"/>
          <w:sz w:val="28"/>
          <w:lang w:val="ru-RU"/>
        </w:rPr>
        <w:t xml:space="preserve"> состава мажорной и минорной гаммы (тон-полутон);</w:t>
      </w:r>
    </w:p>
    <w:p w14:paraId="589BD56C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14:paraId="6D577F5A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14:paraId="50BD87D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с ярко выраженной характерной </w:t>
      </w:r>
      <w:proofErr w:type="spellStart"/>
      <w:r w:rsidRPr="00A246B1">
        <w:rPr>
          <w:rFonts w:ascii="Times New Roman" w:hAnsi="Times New Roman"/>
          <w:color w:val="000000"/>
          <w:sz w:val="28"/>
          <w:lang w:val="ru-RU"/>
        </w:rPr>
        <w:t>интерваликой</w:t>
      </w:r>
      <w:proofErr w:type="spellEnd"/>
      <w:r w:rsidRPr="00A246B1">
        <w:rPr>
          <w:rFonts w:ascii="Times New Roman" w:hAnsi="Times New Roman"/>
          <w:color w:val="000000"/>
          <w:sz w:val="28"/>
          <w:lang w:val="ru-RU"/>
        </w:rPr>
        <w:t xml:space="preserve"> в мелодическом движении;</w:t>
      </w:r>
    </w:p>
    <w:p w14:paraId="121155E5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элементы </w:t>
      </w:r>
      <w:proofErr w:type="spellStart"/>
      <w:r w:rsidRPr="00A246B1">
        <w:rPr>
          <w:rFonts w:ascii="Times New Roman" w:hAnsi="Times New Roman"/>
          <w:color w:val="000000"/>
          <w:sz w:val="28"/>
          <w:lang w:val="ru-RU"/>
        </w:rPr>
        <w:t>двухголосия</w:t>
      </w:r>
      <w:proofErr w:type="spellEnd"/>
      <w:r w:rsidRPr="00A246B1">
        <w:rPr>
          <w:rFonts w:ascii="Times New Roman" w:hAnsi="Times New Roman"/>
          <w:color w:val="000000"/>
          <w:sz w:val="28"/>
          <w:lang w:val="ru-RU"/>
        </w:rPr>
        <w:t>;</w:t>
      </w:r>
    </w:p>
    <w:p w14:paraId="3E18DF4C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A246B1">
        <w:rPr>
          <w:rFonts w:ascii="Times New Roman" w:hAnsi="Times New Roman"/>
          <w:color w:val="000000"/>
          <w:sz w:val="28"/>
          <w:lang w:val="ru-RU"/>
        </w:rPr>
        <w:t>досочинение</w:t>
      </w:r>
      <w:proofErr w:type="spellEnd"/>
      <w:r w:rsidRPr="00A246B1">
        <w:rPr>
          <w:rFonts w:ascii="Times New Roman" w:hAnsi="Times New Roman"/>
          <w:color w:val="000000"/>
          <w:sz w:val="28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14:paraId="5B3B4DC9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14:paraId="0D23F66F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14:paraId="37B1AEB5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68819F1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14:paraId="1E57F145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14:paraId="2ECF98D1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с мелодическим </w:t>
      </w:r>
      <w:proofErr w:type="spellStart"/>
      <w:r w:rsidRPr="00A246B1">
        <w:rPr>
          <w:rFonts w:ascii="Times New Roman" w:hAnsi="Times New Roman"/>
          <w:color w:val="000000"/>
          <w:sz w:val="28"/>
          <w:lang w:val="ru-RU"/>
        </w:rPr>
        <w:t>движениемпо</w:t>
      </w:r>
      <w:proofErr w:type="spellEnd"/>
      <w:r w:rsidRPr="00A246B1">
        <w:rPr>
          <w:rFonts w:ascii="Times New Roman" w:hAnsi="Times New Roman"/>
          <w:color w:val="000000"/>
          <w:sz w:val="28"/>
          <w:lang w:val="ru-RU"/>
        </w:rPr>
        <w:t xml:space="preserve"> звукам аккордов;</w:t>
      </w:r>
    </w:p>
    <w:p w14:paraId="6D265EF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вокальные упражнения с элементами </w:t>
      </w:r>
      <w:proofErr w:type="spellStart"/>
      <w:r w:rsidRPr="00A246B1">
        <w:rPr>
          <w:rFonts w:ascii="Times New Roman" w:hAnsi="Times New Roman"/>
          <w:color w:val="000000"/>
          <w:sz w:val="28"/>
          <w:lang w:val="ru-RU"/>
        </w:rPr>
        <w:t>трёхголосия</w:t>
      </w:r>
      <w:proofErr w:type="spellEnd"/>
      <w:r w:rsidRPr="00A246B1">
        <w:rPr>
          <w:rFonts w:ascii="Times New Roman" w:hAnsi="Times New Roman"/>
          <w:color w:val="000000"/>
          <w:sz w:val="28"/>
          <w:lang w:val="ru-RU"/>
        </w:rPr>
        <w:t>;</w:t>
      </w:r>
    </w:p>
    <w:p w14:paraId="74163026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14:paraId="12421CEA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14:paraId="0D5C0145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14:paraId="1DA979C1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14:paraId="09B091BF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5D3FB71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14:paraId="4061FA96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14:paraId="09D732D9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1FC666F5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14:paraId="19687A5B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14:paraId="582AB51F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14:paraId="79734BB6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14:paraId="572C8312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1AD306A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14:paraId="4C273B6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14:paraId="181EEA03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750437C6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14:paraId="3DDC9A1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14:paraId="53106B9A" w14:textId="77777777" w:rsidR="008C78E5" w:rsidRPr="00A246B1" w:rsidRDefault="008C78E5">
      <w:pPr>
        <w:rPr>
          <w:lang w:val="ru-RU"/>
        </w:rPr>
        <w:sectPr w:rsidR="008C78E5" w:rsidRPr="00A246B1">
          <w:pgSz w:w="11906" w:h="16383"/>
          <w:pgMar w:top="1134" w:right="850" w:bottom="1134" w:left="1701" w:header="720" w:footer="720" w:gutter="0"/>
          <w:cols w:space="720"/>
        </w:sectPr>
      </w:pPr>
    </w:p>
    <w:p w14:paraId="37FCC777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bookmarkStart w:id="7" w:name="block-36382528"/>
      <w:bookmarkEnd w:id="6"/>
      <w:r w:rsidRPr="00A246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14:paraId="777CF5DF" w14:textId="77777777" w:rsidR="008C78E5" w:rsidRPr="00A246B1" w:rsidRDefault="008C78E5">
      <w:pPr>
        <w:spacing w:after="0" w:line="264" w:lineRule="auto"/>
        <w:ind w:left="120"/>
        <w:jc w:val="both"/>
        <w:rPr>
          <w:lang w:val="ru-RU"/>
        </w:rPr>
      </w:pPr>
    </w:p>
    <w:p w14:paraId="0FF15D75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399B0548" w14:textId="77777777" w:rsidR="008C78E5" w:rsidRPr="00A246B1" w:rsidRDefault="008C78E5">
      <w:pPr>
        <w:spacing w:after="0" w:line="264" w:lineRule="auto"/>
        <w:ind w:left="120"/>
        <w:jc w:val="both"/>
        <w:rPr>
          <w:lang w:val="ru-RU"/>
        </w:rPr>
      </w:pPr>
    </w:p>
    <w:p w14:paraId="0B26625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14:paraId="5A976C82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14:paraId="7E2AAD4F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14:paraId="4647BA1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14:paraId="48BAF114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46BF553F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14:paraId="35362894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14:paraId="79BF95AC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14:paraId="45DDD481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14:paraId="6A2E3DCA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14:paraId="0B0561ED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14:paraId="688A7805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14:paraId="232B3721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14:paraId="4BEEA243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14:paraId="1CD3C3CD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14:paraId="030B52B0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14:paraId="646FDACA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14:paraId="322961B6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14:paraId="789643ED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14:paraId="37B8DFDF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14:paraId="4A7142C1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14:paraId="761AD0A9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14:paraId="7DC3C87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14:paraId="5AEEA525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14:paraId="1042588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14:paraId="5C4B15F2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14:paraId="4795DC20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14:paraId="5B2A911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14:paraId="0B0CF48D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14:paraId="0B0E8CDC" w14:textId="77777777" w:rsidR="008C78E5" w:rsidRPr="00A246B1" w:rsidRDefault="008C78E5">
      <w:pPr>
        <w:spacing w:after="0"/>
        <w:ind w:left="120"/>
        <w:rPr>
          <w:lang w:val="ru-RU"/>
        </w:rPr>
      </w:pPr>
      <w:bookmarkStart w:id="8" w:name="_Toc139972685"/>
      <w:bookmarkEnd w:id="8"/>
    </w:p>
    <w:p w14:paraId="483E79E9" w14:textId="77777777" w:rsidR="008C78E5" w:rsidRPr="00A246B1" w:rsidRDefault="008C78E5">
      <w:pPr>
        <w:spacing w:after="0" w:line="264" w:lineRule="auto"/>
        <w:ind w:left="120"/>
        <w:jc w:val="both"/>
        <w:rPr>
          <w:lang w:val="ru-RU"/>
        </w:rPr>
      </w:pPr>
    </w:p>
    <w:p w14:paraId="1FD7BD02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27AB5A4" w14:textId="77777777" w:rsidR="008C78E5" w:rsidRPr="00A246B1" w:rsidRDefault="008C78E5">
      <w:pPr>
        <w:spacing w:after="0" w:line="264" w:lineRule="auto"/>
        <w:ind w:left="120"/>
        <w:jc w:val="both"/>
        <w:rPr>
          <w:lang w:val="ru-RU"/>
        </w:rPr>
      </w:pPr>
    </w:p>
    <w:p w14:paraId="28972C19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A246B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A83748D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14:paraId="301B2B4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A246B1">
        <w:rPr>
          <w:rFonts w:ascii="Times New Roman" w:hAnsi="Times New Roman"/>
          <w:color w:val="000000"/>
          <w:sz w:val="28"/>
          <w:lang w:val="ru-RU"/>
        </w:rPr>
        <w:t>:</w:t>
      </w:r>
    </w:p>
    <w:p w14:paraId="1D58056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14:paraId="54D42C9D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14:paraId="6AC067F6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14:paraId="72613BE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14:paraId="17441092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14:paraId="293C6A10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A246B1">
        <w:rPr>
          <w:rFonts w:ascii="Times New Roman" w:hAnsi="Times New Roman"/>
          <w:color w:val="000000"/>
          <w:sz w:val="28"/>
          <w:lang w:val="ru-RU"/>
        </w:rPr>
        <w:t>:</w:t>
      </w:r>
    </w:p>
    <w:p w14:paraId="0DBDA40F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246B1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</w:t>
      </w:r>
      <w:proofErr w:type="gramEnd"/>
      <w:r w:rsidRPr="00A246B1">
        <w:rPr>
          <w:rFonts w:ascii="Times New Roman" w:hAnsi="Times New Roman"/>
          <w:color w:val="000000"/>
          <w:sz w:val="28"/>
          <w:lang w:val="ru-RU"/>
        </w:rPr>
        <w:t xml:space="preserve">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14:paraId="3F4B886D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14:paraId="4FBD812F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14:paraId="3411BBC5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14:paraId="275D4A49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14:paraId="40F7A491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14:paraId="7771248A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A246B1">
        <w:rPr>
          <w:rFonts w:ascii="Times New Roman" w:hAnsi="Times New Roman"/>
          <w:color w:val="000000"/>
          <w:sz w:val="28"/>
          <w:lang w:val="ru-RU"/>
        </w:rPr>
        <w:t>:</w:t>
      </w:r>
    </w:p>
    <w:p w14:paraId="4A93C87B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14:paraId="227EE463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790C6B4D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6C7D51CC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14:paraId="1EB7DD72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14:paraId="0EB72C45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анализировать музыкальные тексты (акустические и </w:t>
      </w:r>
      <w:proofErr w:type="gramStart"/>
      <w:r w:rsidRPr="00A246B1">
        <w:rPr>
          <w:rFonts w:ascii="Times New Roman" w:hAnsi="Times New Roman"/>
          <w:color w:val="000000"/>
          <w:sz w:val="28"/>
          <w:lang w:val="ru-RU"/>
        </w:rPr>
        <w:t>нотные)по</w:t>
      </w:r>
      <w:proofErr w:type="gramEnd"/>
      <w:r w:rsidRPr="00A246B1">
        <w:rPr>
          <w:rFonts w:ascii="Times New Roman" w:hAnsi="Times New Roman"/>
          <w:color w:val="000000"/>
          <w:sz w:val="28"/>
          <w:lang w:val="ru-RU"/>
        </w:rPr>
        <w:t xml:space="preserve"> предложенному учителем алгоритму;</w:t>
      </w:r>
    </w:p>
    <w:p w14:paraId="2429FBFB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14:paraId="79B48666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A246B1">
        <w:rPr>
          <w:rFonts w:ascii="Times New Roman" w:hAnsi="Times New Roman"/>
          <w:color w:val="000000"/>
          <w:sz w:val="28"/>
          <w:lang w:val="ru-RU"/>
        </w:rPr>
        <w:t>:</w:t>
      </w:r>
    </w:p>
    <w:p w14:paraId="1D94FC6E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14:paraId="77A4C7B9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14:paraId="078EF42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14:paraId="12393E0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390D85C9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14:paraId="56D2316E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14:paraId="58BF38C1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3AF11E41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4F226ACB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7667DD03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0996B22E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753E4C60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14:paraId="7204EB85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14:paraId="41CC35D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523A61EE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14:paraId="24CBC5B9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14:paraId="386D1104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переключаться между различными формами коллективной, </w:t>
      </w:r>
      <w:proofErr w:type="spellStart"/>
      <w:r w:rsidRPr="00A246B1">
        <w:rPr>
          <w:rFonts w:ascii="Times New Roman" w:hAnsi="Times New Roman"/>
          <w:color w:val="000000"/>
          <w:sz w:val="28"/>
          <w:lang w:val="ru-RU"/>
        </w:rPr>
        <w:t>групповойи</w:t>
      </w:r>
      <w:proofErr w:type="spellEnd"/>
      <w:r w:rsidRPr="00A246B1">
        <w:rPr>
          <w:rFonts w:ascii="Times New Roman" w:hAnsi="Times New Roman"/>
          <w:color w:val="000000"/>
          <w:sz w:val="28"/>
          <w:lang w:val="ru-RU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14:paraId="4B3292E1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</w:t>
      </w:r>
      <w:proofErr w:type="spellStart"/>
      <w:r w:rsidRPr="00A246B1">
        <w:rPr>
          <w:rFonts w:ascii="Times New Roman" w:hAnsi="Times New Roman"/>
          <w:color w:val="000000"/>
          <w:sz w:val="28"/>
          <w:lang w:val="ru-RU"/>
        </w:rPr>
        <w:t>индивидуальныес</w:t>
      </w:r>
      <w:proofErr w:type="spellEnd"/>
      <w:r w:rsidRPr="00A246B1">
        <w:rPr>
          <w:rFonts w:ascii="Times New Roman" w:hAnsi="Times New Roman"/>
          <w:color w:val="000000"/>
          <w:sz w:val="28"/>
          <w:lang w:val="ru-RU"/>
        </w:rPr>
        <w:t xml:space="preserve"> учётом участия в коллективных задачах) в стандартной (типовой) </w:t>
      </w:r>
      <w:proofErr w:type="spellStart"/>
      <w:r w:rsidRPr="00A246B1">
        <w:rPr>
          <w:rFonts w:ascii="Times New Roman" w:hAnsi="Times New Roman"/>
          <w:color w:val="000000"/>
          <w:sz w:val="28"/>
          <w:lang w:val="ru-RU"/>
        </w:rPr>
        <w:t>ситуациина</w:t>
      </w:r>
      <w:proofErr w:type="spellEnd"/>
      <w:r w:rsidRPr="00A246B1">
        <w:rPr>
          <w:rFonts w:ascii="Times New Roman" w:hAnsi="Times New Roman"/>
          <w:color w:val="000000"/>
          <w:sz w:val="28"/>
          <w:lang w:val="ru-RU"/>
        </w:rPr>
        <w:t xml:space="preserve"> основе предложенного формата планирования, распределения промежуточных шагов и сроков;</w:t>
      </w:r>
    </w:p>
    <w:p w14:paraId="6E39A611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14:paraId="34A4BC55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14:paraId="2ED9E0EC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14:paraId="7796819E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A246B1">
        <w:rPr>
          <w:rFonts w:ascii="Times New Roman" w:hAnsi="Times New Roman"/>
          <w:color w:val="000000"/>
          <w:sz w:val="28"/>
          <w:lang w:val="ru-RU"/>
        </w:rPr>
        <w:t>:</w:t>
      </w:r>
    </w:p>
    <w:p w14:paraId="63F779F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280EE46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14:paraId="5E5D1DEE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A246B1">
        <w:rPr>
          <w:rFonts w:ascii="Times New Roman" w:hAnsi="Times New Roman"/>
          <w:color w:val="000000"/>
          <w:sz w:val="28"/>
          <w:lang w:val="ru-RU"/>
        </w:rPr>
        <w:t>:</w:t>
      </w:r>
    </w:p>
    <w:p w14:paraId="35521D7C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2A41F8B6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14:paraId="3FEF2FB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14:paraId="560651E7" w14:textId="77777777" w:rsidR="008C78E5" w:rsidRPr="00A246B1" w:rsidRDefault="008C78E5">
      <w:pPr>
        <w:spacing w:after="0"/>
        <w:ind w:left="120"/>
        <w:rPr>
          <w:lang w:val="ru-RU"/>
        </w:rPr>
      </w:pPr>
      <w:bookmarkStart w:id="9" w:name="_Toc139972686"/>
      <w:bookmarkEnd w:id="9"/>
    </w:p>
    <w:p w14:paraId="4B80DD44" w14:textId="77777777" w:rsidR="008C78E5" w:rsidRPr="00A246B1" w:rsidRDefault="008C78E5">
      <w:pPr>
        <w:spacing w:after="0" w:line="264" w:lineRule="auto"/>
        <w:ind w:left="120"/>
        <w:jc w:val="both"/>
        <w:rPr>
          <w:lang w:val="ru-RU"/>
        </w:rPr>
      </w:pPr>
    </w:p>
    <w:p w14:paraId="29B54515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2A280621" w14:textId="77777777" w:rsidR="008C78E5" w:rsidRPr="00A246B1" w:rsidRDefault="008C78E5">
      <w:pPr>
        <w:spacing w:after="0" w:line="264" w:lineRule="auto"/>
        <w:ind w:left="120"/>
        <w:jc w:val="both"/>
        <w:rPr>
          <w:lang w:val="ru-RU"/>
        </w:rPr>
      </w:pPr>
    </w:p>
    <w:p w14:paraId="5C7FEF1C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14:paraId="3304FE2F" w14:textId="77777777" w:rsidR="008C78E5" w:rsidRPr="00A246B1" w:rsidRDefault="008C78E5">
      <w:pPr>
        <w:spacing w:after="0" w:line="264" w:lineRule="auto"/>
        <w:ind w:left="120"/>
        <w:jc w:val="both"/>
        <w:rPr>
          <w:lang w:val="ru-RU"/>
        </w:rPr>
      </w:pPr>
    </w:p>
    <w:p w14:paraId="619811F6" w14:textId="77777777" w:rsidR="008C78E5" w:rsidRPr="00A246B1" w:rsidRDefault="00000000">
      <w:pPr>
        <w:spacing w:after="0" w:line="264" w:lineRule="auto"/>
        <w:ind w:left="12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14:paraId="21F5EFBF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14:paraId="72FB4302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14:paraId="2C468EA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14:paraId="29DB57F0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14:paraId="5EC95FA9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14:paraId="6E67CF8D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14:paraId="1F92496A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14:paraId="4A171E4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14:paraId="73F1818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14:paraId="1302FBED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14:paraId="74876B84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14:paraId="0A349E8B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14:paraId="1FB2EA14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ударных </w:t>
      </w:r>
      <w:proofErr w:type="spellStart"/>
      <w:r w:rsidRPr="00A246B1">
        <w:rPr>
          <w:rFonts w:ascii="Times New Roman" w:hAnsi="Times New Roman"/>
          <w:color w:val="000000"/>
          <w:sz w:val="28"/>
          <w:lang w:val="ru-RU"/>
        </w:rPr>
        <w:t>инструментахпри</w:t>
      </w:r>
      <w:proofErr w:type="spellEnd"/>
      <w:r w:rsidRPr="00A246B1">
        <w:rPr>
          <w:rFonts w:ascii="Times New Roman" w:hAnsi="Times New Roman"/>
          <w:color w:val="000000"/>
          <w:sz w:val="28"/>
          <w:lang w:val="ru-RU"/>
        </w:rPr>
        <w:t xml:space="preserve"> исполнении народной песни;</w:t>
      </w:r>
    </w:p>
    <w:p w14:paraId="2DCAC1DB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14:paraId="567BB810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14:paraId="63511EEB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14:paraId="3A1C06CC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14:paraId="603D8963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14:paraId="33CC8D88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</w:t>
      </w:r>
      <w:proofErr w:type="spellStart"/>
      <w:r w:rsidRPr="00A246B1">
        <w:rPr>
          <w:rFonts w:ascii="Times New Roman" w:hAnsi="Times New Roman"/>
          <w:color w:val="000000"/>
          <w:sz w:val="28"/>
          <w:lang w:val="ru-RU"/>
        </w:rPr>
        <w:t>камерныеи</w:t>
      </w:r>
      <w:proofErr w:type="spellEnd"/>
      <w:r w:rsidRPr="00A246B1">
        <w:rPr>
          <w:rFonts w:ascii="Times New Roman" w:hAnsi="Times New Roman"/>
          <w:color w:val="000000"/>
          <w:sz w:val="28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14:paraId="495E69D4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14:paraId="460ED889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14:paraId="4295D689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14:paraId="09542CA6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14:paraId="7D419ED6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14:paraId="59778355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14:paraId="58F63D01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танцевальность и </w:t>
      </w:r>
      <w:proofErr w:type="spellStart"/>
      <w:r w:rsidRPr="00A246B1">
        <w:rPr>
          <w:rFonts w:ascii="Times New Roman" w:hAnsi="Times New Roman"/>
          <w:color w:val="000000"/>
          <w:sz w:val="28"/>
          <w:lang w:val="ru-RU"/>
        </w:rPr>
        <w:t>маршевость</w:t>
      </w:r>
      <w:proofErr w:type="spellEnd"/>
      <w:r w:rsidRPr="00A246B1">
        <w:rPr>
          <w:rFonts w:ascii="Times New Roman" w:hAnsi="Times New Roman"/>
          <w:color w:val="000000"/>
          <w:sz w:val="28"/>
          <w:lang w:val="ru-RU"/>
        </w:rPr>
        <w:t xml:space="preserve"> (связь с движением), </w:t>
      </w:r>
      <w:proofErr w:type="spellStart"/>
      <w:r w:rsidRPr="00A246B1">
        <w:rPr>
          <w:rFonts w:ascii="Times New Roman" w:hAnsi="Times New Roman"/>
          <w:color w:val="000000"/>
          <w:sz w:val="28"/>
          <w:lang w:val="ru-RU"/>
        </w:rPr>
        <w:t>декламационность</w:t>
      </w:r>
      <w:proofErr w:type="spellEnd"/>
      <w:r w:rsidRPr="00A246B1">
        <w:rPr>
          <w:rFonts w:ascii="Times New Roman" w:hAnsi="Times New Roman"/>
          <w:color w:val="000000"/>
          <w:sz w:val="28"/>
          <w:lang w:val="ru-RU"/>
        </w:rPr>
        <w:t>, эпос (связь со словом);</w:t>
      </w:r>
    </w:p>
    <w:p w14:paraId="798F2321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14:paraId="0343AC0B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14:paraId="562BC9A2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14:paraId="68E32910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6DAB3A2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14:paraId="5CE2E739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14:paraId="07CD55B2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14:paraId="6B5D34ED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14:paraId="71C448D4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14:paraId="122ADA0A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14:paraId="10FB7033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14:paraId="190C21B5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14:paraId="0175D3AE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14:paraId="20467329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14:paraId="49BCA12B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14:paraId="647FD994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14:paraId="17CAFAF4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14:paraId="610A239A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14:paraId="5D04B74A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14:paraId="18F884C0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14:paraId="11097EB0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14:paraId="344DDD9C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14:paraId="2A3B81F0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14:paraId="47F4ACFA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14:paraId="109CD607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14:paraId="6BCB90E6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14:paraId="7B82B6E5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14:paraId="60AF6C65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14:paraId="44DE4C9C" w14:textId="77777777" w:rsidR="008C78E5" w:rsidRPr="00A246B1" w:rsidRDefault="00000000">
      <w:pPr>
        <w:spacing w:after="0" w:line="264" w:lineRule="auto"/>
        <w:ind w:firstLine="600"/>
        <w:jc w:val="both"/>
        <w:rPr>
          <w:lang w:val="ru-RU"/>
        </w:rPr>
      </w:pPr>
      <w:r w:rsidRPr="00A246B1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14:paraId="1F2DE86C" w14:textId="77777777" w:rsidR="008C78E5" w:rsidRPr="00A246B1" w:rsidRDefault="008C78E5">
      <w:pPr>
        <w:rPr>
          <w:lang w:val="ru-RU"/>
        </w:rPr>
        <w:sectPr w:rsidR="008C78E5" w:rsidRPr="00A246B1">
          <w:pgSz w:w="11906" w:h="16383"/>
          <w:pgMar w:top="1134" w:right="850" w:bottom="1134" w:left="1701" w:header="720" w:footer="720" w:gutter="0"/>
          <w:cols w:space="720"/>
        </w:sectPr>
      </w:pPr>
    </w:p>
    <w:p w14:paraId="3F3A325A" w14:textId="77777777" w:rsidR="008C78E5" w:rsidRDefault="00000000">
      <w:pPr>
        <w:spacing w:after="0"/>
        <w:ind w:left="120"/>
      </w:pPr>
      <w:bookmarkStart w:id="10" w:name="block-36382529"/>
      <w:bookmarkEnd w:id="7"/>
      <w:r w:rsidRPr="00A246B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6AA8C99" w14:textId="77777777" w:rsidR="008C78E5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2"/>
        <w:gridCol w:w="4429"/>
        <w:gridCol w:w="2935"/>
        <w:gridCol w:w="4796"/>
      </w:tblGrid>
      <w:tr w:rsidR="008C78E5" w14:paraId="44C6B809" w14:textId="77777777">
        <w:trPr>
          <w:trHeight w:val="144"/>
          <w:tblCellSpacing w:w="20" w:type="nil"/>
        </w:trPr>
        <w:tc>
          <w:tcPr>
            <w:tcW w:w="9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E0A49F" w14:textId="77777777" w:rsidR="008C78E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01835D7" w14:textId="77777777" w:rsidR="008C78E5" w:rsidRDefault="008C78E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D636ED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405CFF4" w14:textId="77777777" w:rsidR="008C78E5" w:rsidRDefault="008C78E5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E07A3C6" w14:textId="77777777" w:rsidR="008C78E5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7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22BE7D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DF2C043" w14:textId="77777777" w:rsidR="008C78E5" w:rsidRDefault="008C78E5">
            <w:pPr>
              <w:spacing w:after="0"/>
              <w:ind w:left="135"/>
            </w:pPr>
          </w:p>
        </w:tc>
      </w:tr>
      <w:tr w:rsidR="008C78E5" w14:paraId="24FF59B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8F081D" w14:textId="77777777" w:rsidR="008C78E5" w:rsidRDefault="008C78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370805" w14:textId="77777777" w:rsidR="008C78E5" w:rsidRDefault="008C78E5"/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23B663B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BCDCB08" w14:textId="77777777" w:rsidR="008C78E5" w:rsidRDefault="008C78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F2FDCD" w14:textId="77777777" w:rsidR="008C78E5" w:rsidRDefault="008C78E5"/>
        </w:tc>
      </w:tr>
      <w:tr w:rsidR="008C78E5" w14:paraId="15ED1FAC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322B7AB" w14:textId="77777777" w:rsidR="008C78E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8C78E5" w14:paraId="180F2593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4E4C966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8C78E5" w14:paraId="42F3F5E9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82131E0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831E10" w14:textId="77777777" w:rsidR="008C78E5" w:rsidRDefault="00000000">
            <w:pPr>
              <w:spacing w:after="0"/>
              <w:ind w:left="135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А.Пришельца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«Моя Россия» (муз. Г. Струве, сл.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Н.Соловьёвой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D2534C9" w14:textId="77777777" w:rsidR="008C78E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7766EF37" w14:textId="77777777" w:rsidR="008C78E5" w:rsidRDefault="008C78E5">
            <w:pPr>
              <w:spacing w:after="0"/>
              <w:ind w:left="135"/>
            </w:pPr>
          </w:p>
        </w:tc>
      </w:tr>
      <w:tr w:rsidR="008C78E5" w14:paraId="481A16F1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42DB8E6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1B0D73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русские народные песни «Во кузнице», «Веселые гуси», «Скок, скок, молодой 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дроздок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», «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Земелюшка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-чернозем», «У кота-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воркота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», «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Солдатушки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бравы ребятушки»; 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заклички</w:t>
            </w:r>
            <w:proofErr w:type="spellEnd"/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DDFA999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387A54F5" w14:textId="77777777" w:rsidR="008C78E5" w:rsidRDefault="008C78E5">
            <w:pPr>
              <w:spacing w:after="0"/>
              <w:ind w:left="135"/>
            </w:pPr>
          </w:p>
        </w:tc>
      </w:tr>
      <w:tr w:rsidR="008C78E5" w14:paraId="32CF325B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BEEF085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8DF769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В.Я.Шаинский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«Дважды два – четыре»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959297F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7C99C95F" w14:textId="77777777" w:rsidR="008C78E5" w:rsidRDefault="008C78E5">
            <w:pPr>
              <w:spacing w:after="0"/>
              <w:ind w:left="135"/>
            </w:pPr>
          </w:p>
        </w:tc>
      </w:tr>
      <w:tr w:rsidR="008C78E5" w14:paraId="503E4A57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51CB95D0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3F34B7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С.Прокофьев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. Симфоническая сказка «Петя и Волк»; Н. Римский-Корсаков «Садко»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5D61664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7125BFDC" w14:textId="77777777" w:rsidR="008C78E5" w:rsidRDefault="008C78E5">
            <w:pPr>
              <w:spacing w:after="0"/>
              <w:ind w:left="135"/>
            </w:pPr>
          </w:p>
        </w:tc>
      </w:tr>
      <w:tr w:rsidR="008C78E5" w14:paraId="30A5A9E9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0B6C958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56F15B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татарская </w:t>
            </w: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Энисэ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», якутская народная песня «Олененок»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5763FB3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64767CFC" w14:textId="77777777" w:rsidR="008C78E5" w:rsidRDefault="008C78E5">
            <w:pPr>
              <w:spacing w:after="0"/>
              <w:ind w:left="135"/>
            </w:pPr>
          </w:p>
        </w:tc>
      </w:tr>
      <w:tr w:rsidR="008C78E5" w14:paraId="4E344E00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5E742BBB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BE87D7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D6E13F5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5300511B" w14:textId="77777777" w:rsidR="008C78E5" w:rsidRDefault="008C78E5">
            <w:pPr>
              <w:spacing w:after="0"/>
              <w:ind w:left="135"/>
            </w:pPr>
          </w:p>
        </w:tc>
      </w:tr>
      <w:tr w:rsidR="008C78E5" w14:paraId="2318695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A143FF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14:paraId="10BA59FE" w14:textId="77777777" w:rsidR="008C78E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81B1C45" w14:textId="77777777" w:rsidR="008C78E5" w:rsidRDefault="008C78E5"/>
        </w:tc>
      </w:tr>
      <w:tr w:rsidR="008C78E5" w14:paraId="3B4D70E1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A8E2C7B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8C78E5" w14:paraId="0E665D0B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4F04DDE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E8073B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Д.Кабалевский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песня о школе; 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П.И.Чайковский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«Марш деревянных солдатиков», «Мама», «Песня жаворонка» из Детского альбома; Г. Дмитриев Вальс, В. 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Ребиков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«Медведь»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D6A2426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5BF984BE" w14:textId="77777777" w:rsidR="008C78E5" w:rsidRDefault="008C78E5">
            <w:pPr>
              <w:spacing w:after="0"/>
              <w:ind w:left="135"/>
            </w:pPr>
          </w:p>
        </w:tc>
      </w:tr>
      <w:tr w:rsidR="008C78E5" w14:paraId="4B8937E9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80C37AE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C0C907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Оркестр: И. Гайдн Анданте из симфонии № 94; </w:t>
            </w:r>
            <w:proofErr w:type="spellStart"/>
            <w:proofErr w:type="gram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Л.ван</w:t>
            </w:r>
            <w:proofErr w:type="spellEnd"/>
            <w:proofErr w:type="gram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Маршевая тема из финала Пятой симфонии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9ED01F0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34701959" w14:textId="77777777" w:rsidR="008C78E5" w:rsidRDefault="008C78E5">
            <w:pPr>
              <w:spacing w:after="0"/>
              <w:ind w:left="135"/>
            </w:pPr>
          </w:p>
        </w:tc>
      </w:tr>
      <w:tr w:rsidR="008C78E5" w14:paraId="3B710C4D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A32B18B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D221C6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Флейта: 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И.С.Бах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«Шутка», 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В.Моцарт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9668192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4C85934F" w14:textId="77777777" w:rsidR="008C78E5" w:rsidRDefault="008C78E5">
            <w:pPr>
              <w:spacing w:after="0"/>
              <w:ind w:left="135"/>
            </w:pPr>
          </w:p>
        </w:tc>
      </w:tr>
      <w:tr w:rsidR="008C78E5" w14:paraId="7E7F4DAF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AF1AE33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B4DEA1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Вокальная музыка: С.С. Прокофьев, стихи А. Барто «Болтунья»; М.И. Глинка, стихи Н. Кукольника </w:t>
            </w: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«Попутная песня»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9CD82F5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6C25BAE1" w14:textId="77777777" w:rsidR="008C78E5" w:rsidRDefault="008C78E5">
            <w:pPr>
              <w:spacing w:after="0"/>
              <w:ind w:left="135"/>
            </w:pPr>
          </w:p>
        </w:tc>
      </w:tr>
      <w:tr w:rsidR="008C78E5" w14:paraId="027B07E8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4D42DD4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EF1694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141E949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289F4DDE" w14:textId="77777777" w:rsidR="008C78E5" w:rsidRDefault="008C78E5">
            <w:pPr>
              <w:spacing w:after="0"/>
              <w:ind w:left="135"/>
            </w:pPr>
          </w:p>
        </w:tc>
      </w:tr>
      <w:tr w:rsidR="008C78E5" w14:paraId="2DE11F9F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4EB02FB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DE3DC4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6F445DF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3429424C" w14:textId="77777777" w:rsidR="008C78E5" w:rsidRDefault="008C78E5">
            <w:pPr>
              <w:spacing w:after="0"/>
              <w:ind w:left="135"/>
            </w:pPr>
          </w:p>
        </w:tc>
      </w:tr>
      <w:tr w:rsidR="008C78E5" w14:paraId="2FB7A239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086F193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EE73F0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Л. ван Бетховен Марш «Афинские развалины», 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И.Брамс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«Колыбельная»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DE2885E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6696513E" w14:textId="77777777" w:rsidR="008C78E5" w:rsidRDefault="008C78E5">
            <w:pPr>
              <w:spacing w:after="0"/>
              <w:ind w:left="135"/>
            </w:pPr>
          </w:p>
        </w:tc>
      </w:tr>
      <w:tr w:rsidR="008C78E5" w14:paraId="562BB0A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D7315C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14:paraId="048D694C" w14:textId="77777777" w:rsidR="008C78E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00D380A" w14:textId="77777777" w:rsidR="008C78E5" w:rsidRDefault="008C78E5"/>
        </w:tc>
      </w:tr>
      <w:tr w:rsidR="008C78E5" w:rsidRPr="00A246B1" w14:paraId="4969AD15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524A20D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46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8C78E5" w14:paraId="4B1DA554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621C8BB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1EA06D" w14:textId="77777777" w:rsidR="008C78E5" w:rsidRDefault="00000000">
            <w:pPr>
              <w:spacing w:after="0"/>
              <w:ind w:left="135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П.И.Чайковского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Э.Грига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Д.Б.Кабалевского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музыка вечера - «Вечерняя сказка» А.И. Хачатуряна; «Колыбельная медведицы» сл. Яковлева, муз. 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Е.П.Крылатова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«Вечерняя музыка» В. Гаврилина; «Летний вечер тих и ясен…» на сл.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  <w:proofErr w:type="spellEnd"/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6FD3E0D" w14:textId="77777777" w:rsidR="008C78E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6C426B5C" w14:textId="77777777" w:rsidR="008C78E5" w:rsidRDefault="008C78E5">
            <w:pPr>
              <w:spacing w:after="0"/>
              <w:ind w:left="135"/>
            </w:pPr>
          </w:p>
        </w:tc>
      </w:tr>
      <w:tr w:rsidR="008C78E5" w14:paraId="0173E89F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B5C5990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E4BF2E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портреты: песня «Болтунья» сл. А. Барто, муз. С. Прокофьева; П.И. Чайковский «Баба </w:t>
            </w: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Яга» из Детского альбома; Л. Моцарт «Менуэт»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28727B1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260AA54B" w14:textId="77777777" w:rsidR="008C78E5" w:rsidRDefault="008C78E5">
            <w:pPr>
              <w:spacing w:after="0"/>
              <w:ind w:left="135"/>
            </w:pPr>
          </w:p>
        </w:tc>
      </w:tr>
      <w:tr w:rsidR="008C78E5" w14:paraId="20FB1DF1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56AFBBFB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CB6A12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Спадавеккиа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«Добрый жук», песня из к/ф «Золушка», И. Дунаевский Полька; И.С. Бах «Волынка»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CB10A55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3EE637E5" w14:textId="77777777" w:rsidR="008C78E5" w:rsidRDefault="008C78E5">
            <w:pPr>
              <w:spacing w:after="0"/>
              <w:ind w:left="135"/>
            </w:pPr>
          </w:p>
        </w:tc>
      </w:tr>
      <w:tr w:rsidR="008C78E5" w14:paraId="2C17D084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5CB8608B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5CA4F7" w14:textId="77777777" w:rsidR="008C78E5" w:rsidRDefault="00000000">
            <w:pPr>
              <w:spacing w:after="0"/>
              <w:ind w:left="135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Бихлер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марш «Триумф победителей»; В. Соловьев-Седой Марш нахимовцев; песни, посвящённые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53163DD" w14:textId="77777777" w:rsidR="008C78E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52D0B760" w14:textId="77777777" w:rsidR="008C78E5" w:rsidRDefault="008C78E5">
            <w:pPr>
              <w:spacing w:after="0"/>
              <w:ind w:left="135"/>
            </w:pPr>
          </w:p>
        </w:tc>
      </w:tr>
      <w:tr w:rsidR="008C78E5" w14:paraId="36F2633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A72E59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14:paraId="30A9D05E" w14:textId="77777777" w:rsidR="008C78E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DAB7D49" w14:textId="77777777" w:rsidR="008C78E5" w:rsidRDefault="008C78E5"/>
        </w:tc>
      </w:tr>
      <w:tr w:rsidR="008C78E5" w14:paraId="2955DBFC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BD5EF9C" w14:textId="77777777" w:rsidR="008C78E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8C78E5" w14:paraId="3A4C7600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DE521BF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8C78E5" w14:paraId="393137FB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257C122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98F4BE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5F1EA20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3CAFA3F1" w14:textId="77777777" w:rsidR="008C78E5" w:rsidRDefault="008C78E5">
            <w:pPr>
              <w:spacing w:after="0"/>
              <w:ind w:left="135"/>
            </w:pPr>
          </w:p>
        </w:tc>
      </w:tr>
      <w:tr w:rsidR="008C78E5" w14:paraId="0D0ECBAF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03D7373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82BF65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зарубежья: Белорусские народные песни «Савка и Гришка», «Бульба», Г. 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Гусейнли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сл. Т. 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Муталлибова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«Мои цыплята»; Лезгинка, танец народов Кавказа; Лезгинка из балета 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А.Хачатуряна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«Гаянэ»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2F55D81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4A111992" w14:textId="77777777" w:rsidR="008C78E5" w:rsidRDefault="008C78E5">
            <w:pPr>
              <w:spacing w:after="0"/>
              <w:ind w:left="135"/>
            </w:pPr>
          </w:p>
        </w:tc>
      </w:tr>
      <w:tr w:rsidR="008C78E5" w14:paraId="6A4B018B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BA8C3A8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66B7A8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«Гусята» – немецкая народная песня, «Аннушка» – чешская народная песня, М. 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Теодоракис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народный танец «Сиртаки», «Чудесная лютня»: этническая музыка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3A087A4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50806FBA" w14:textId="77777777" w:rsidR="008C78E5" w:rsidRDefault="008C78E5">
            <w:pPr>
              <w:spacing w:after="0"/>
              <w:ind w:left="135"/>
            </w:pPr>
          </w:p>
        </w:tc>
      </w:tr>
      <w:tr w:rsidR="008C78E5" w14:paraId="721DB2E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871C91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14:paraId="0C5FD62C" w14:textId="77777777" w:rsidR="008C78E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3A81440" w14:textId="77777777" w:rsidR="008C78E5" w:rsidRDefault="008C78E5"/>
        </w:tc>
      </w:tr>
      <w:tr w:rsidR="008C78E5" w14:paraId="6F08B82D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865A8C6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8C78E5" w14:paraId="6D4EF513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C8E871E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E24B9C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E7B84F9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63A93479" w14:textId="77777777" w:rsidR="008C78E5" w:rsidRDefault="008C78E5">
            <w:pPr>
              <w:spacing w:after="0"/>
              <w:ind w:left="135"/>
            </w:pPr>
          </w:p>
        </w:tc>
      </w:tr>
      <w:tr w:rsidR="008C78E5" w14:paraId="3C6DCEB3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91CC20E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4D5925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</w:t>
            </w:r>
            <w:proofErr w:type="spellStart"/>
            <w:proofErr w:type="gram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праздники:Рождественский</w:t>
            </w:r>
            <w:proofErr w:type="spellEnd"/>
            <w:proofErr w:type="gram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псалом «Эта ночь святая», Рождественская песня «Тихая ночь»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561B3E9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503FD8D2" w14:textId="77777777" w:rsidR="008C78E5" w:rsidRDefault="008C78E5">
            <w:pPr>
              <w:spacing w:after="0"/>
              <w:ind w:left="135"/>
            </w:pPr>
          </w:p>
        </w:tc>
      </w:tr>
      <w:tr w:rsidR="008C78E5" w14:paraId="233CEC2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9F7DC5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14:paraId="10A8D91E" w14:textId="77777777" w:rsidR="008C78E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389E129D" w14:textId="77777777" w:rsidR="008C78E5" w:rsidRDefault="008C78E5"/>
        </w:tc>
      </w:tr>
      <w:tr w:rsidR="008C78E5" w:rsidRPr="00A246B1" w14:paraId="69DD5EE3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33C42D8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46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8C78E5" w14:paraId="40438FFE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C8E2592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443C97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8D52BB8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54FB1AE4" w14:textId="77777777" w:rsidR="008C78E5" w:rsidRDefault="008C78E5">
            <w:pPr>
              <w:spacing w:after="0"/>
              <w:ind w:left="135"/>
            </w:pPr>
          </w:p>
        </w:tc>
      </w:tr>
      <w:tr w:rsidR="008C78E5" w14:paraId="7F7B25BA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AF7E414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F5C72F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9E7098C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2F6637E5" w14:textId="77777777" w:rsidR="008C78E5" w:rsidRDefault="008C78E5">
            <w:pPr>
              <w:spacing w:after="0"/>
              <w:ind w:left="135"/>
            </w:pPr>
          </w:p>
        </w:tc>
      </w:tr>
      <w:tr w:rsidR="008C78E5" w14:paraId="18BB9F32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2635319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77A9BE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4B7B8B0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0735098A" w14:textId="77777777" w:rsidR="008C78E5" w:rsidRDefault="008C78E5">
            <w:pPr>
              <w:spacing w:after="0"/>
              <w:ind w:left="135"/>
            </w:pPr>
          </w:p>
        </w:tc>
      </w:tr>
      <w:tr w:rsidR="008C78E5" w14:paraId="4878C5DB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0D6ED25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549630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81258B9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02E28E46" w14:textId="77777777" w:rsidR="008C78E5" w:rsidRDefault="008C78E5">
            <w:pPr>
              <w:spacing w:after="0"/>
              <w:ind w:left="135"/>
            </w:pPr>
          </w:p>
        </w:tc>
      </w:tr>
      <w:tr w:rsidR="008C78E5" w14:paraId="559B3F5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4B45C4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14:paraId="4EC04D90" w14:textId="77777777" w:rsidR="008C78E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26C7397" w14:textId="77777777" w:rsidR="008C78E5" w:rsidRDefault="008C78E5"/>
        </w:tc>
      </w:tr>
      <w:tr w:rsidR="008C78E5" w14:paraId="4F82B905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FDAFF58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8C78E5" w14:paraId="0D0F6E44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500DDCA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497A94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</w:t>
            </w:r>
            <w:proofErr w:type="spellStart"/>
            <w:proofErr w:type="gram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классики:В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6F064B2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3F53CDEA" w14:textId="77777777" w:rsidR="008C78E5" w:rsidRDefault="008C78E5">
            <w:pPr>
              <w:spacing w:after="0"/>
              <w:ind w:left="135"/>
            </w:pPr>
          </w:p>
        </w:tc>
      </w:tr>
      <w:tr w:rsidR="008C78E5" w14:paraId="07F314E6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405DB88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C3A60F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И. 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Томита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электронная обработка пьесы М.П. Мусоргского «Балет невылупившихся птенцов» из цикла «Картинки с выставки»; 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А.Рыбников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FC64305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54061226" w14:textId="77777777" w:rsidR="008C78E5" w:rsidRDefault="008C78E5">
            <w:pPr>
              <w:spacing w:after="0"/>
              <w:ind w:left="135"/>
            </w:pPr>
          </w:p>
        </w:tc>
      </w:tr>
      <w:tr w:rsidR="008C78E5" w14:paraId="2855F3B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756DE9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14:paraId="1B063985" w14:textId="77777777" w:rsidR="008C78E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8D96DCB" w14:textId="77777777" w:rsidR="008C78E5" w:rsidRDefault="008C78E5"/>
        </w:tc>
      </w:tr>
      <w:tr w:rsidR="008C78E5" w14:paraId="600FB3D0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4738DB3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8C78E5" w14:paraId="28F03607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55721DB5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EA9F38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4EAE17C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21D95074" w14:textId="77777777" w:rsidR="008C78E5" w:rsidRDefault="008C78E5">
            <w:pPr>
              <w:spacing w:after="0"/>
              <w:ind w:left="135"/>
            </w:pPr>
          </w:p>
        </w:tc>
      </w:tr>
      <w:tr w:rsidR="008C78E5" w14:paraId="3E2E0CF0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25573C0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4651FC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Песня: П.И. Чайковский «Осенняя </w:t>
            </w: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BC40417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29DDD480" w14:textId="77777777" w:rsidR="008C78E5" w:rsidRDefault="008C78E5">
            <w:pPr>
              <w:spacing w:after="0"/>
              <w:ind w:left="135"/>
            </w:pPr>
          </w:p>
        </w:tc>
      </w:tr>
      <w:tr w:rsidR="008C78E5" w14:paraId="7E4A1DA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B3363F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14:paraId="0134C750" w14:textId="77777777" w:rsidR="008C78E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60CEF2EB" w14:textId="77777777" w:rsidR="008C78E5" w:rsidRDefault="008C78E5"/>
        </w:tc>
      </w:tr>
      <w:tr w:rsidR="008C78E5" w14:paraId="6075564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616843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14:paraId="3FE9BA44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049B9A26" w14:textId="77777777" w:rsidR="008C78E5" w:rsidRDefault="008C78E5"/>
        </w:tc>
      </w:tr>
    </w:tbl>
    <w:p w14:paraId="107CD883" w14:textId="77777777" w:rsidR="008C78E5" w:rsidRDefault="008C78E5">
      <w:pPr>
        <w:sectPr w:rsidR="008C78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08ADBD4" w14:textId="77777777" w:rsidR="008C78E5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1"/>
        <w:gridCol w:w="4370"/>
        <w:gridCol w:w="2935"/>
        <w:gridCol w:w="4796"/>
      </w:tblGrid>
      <w:tr w:rsidR="008C78E5" w14:paraId="1BC1EA5E" w14:textId="77777777">
        <w:trPr>
          <w:trHeight w:val="144"/>
          <w:tblCellSpacing w:w="20" w:type="nil"/>
        </w:trPr>
        <w:tc>
          <w:tcPr>
            <w:tcW w:w="9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201D60" w14:textId="77777777" w:rsidR="008C78E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D1398B0" w14:textId="77777777" w:rsidR="008C78E5" w:rsidRDefault="008C78E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D53CE1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68D4C44" w14:textId="77777777" w:rsidR="008C78E5" w:rsidRDefault="008C78E5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5B3C650" w14:textId="77777777" w:rsidR="008C78E5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7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CBBD55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F2B50A6" w14:textId="77777777" w:rsidR="008C78E5" w:rsidRDefault="008C78E5">
            <w:pPr>
              <w:spacing w:after="0"/>
              <w:ind w:left="135"/>
            </w:pPr>
          </w:p>
        </w:tc>
      </w:tr>
      <w:tr w:rsidR="008C78E5" w14:paraId="05A4525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48C780" w14:textId="77777777" w:rsidR="008C78E5" w:rsidRDefault="008C78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1A71E8" w14:textId="77777777" w:rsidR="008C78E5" w:rsidRDefault="008C78E5"/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990CD97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32BDA85" w14:textId="77777777" w:rsidR="008C78E5" w:rsidRDefault="008C78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6AF0CA" w14:textId="77777777" w:rsidR="008C78E5" w:rsidRDefault="008C78E5"/>
        </w:tc>
      </w:tr>
      <w:tr w:rsidR="008C78E5" w14:paraId="62683509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BF8C9F3" w14:textId="77777777" w:rsidR="008C78E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8C78E5" w14:paraId="495C40BB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2C7783B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8C78E5" w14:paraId="51EEB13C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32C22D8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419B4C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русские народные песни «Во поле береза стояла», «Уж как по мосту, мосточку»; 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В.Я.Шаинский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«Вместе весело шагать»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2EFA2EE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0E4A42BB" w14:textId="77777777" w:rsidR="008C78E5" w:rsidRDefault="008C78E5">
            <w:pPr>
              <w:spacing w:after="0"/>
              <w:ind w:left="135"/>
            </w:pPr>
          </w:p>
        </w:tc>
      </w:tr>
      <w:tr w:rsidR="008C78E5" w14:paraId="69E194EC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D123891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10F07C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7E6AEC5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47CBA0B8" w14:textId="77777777" w:rsidR="008C78E5" w:rsidRDefault="008C78E5">
            <w:pPr>
              <w:spacing w:after="0"/>
              <w:ind w:left="135"/>
            </w:pPr>
          </w:p>
        </w:tc>
      </w:tr>
      <w:tr w:rsidR="008C78E5" w14:paraId="305E76BA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E1B1906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9BB540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0852953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7F8F1D28" w14:textId="77777777" w:rsidR="008C78E5" w:rsidRDefault="008C78E5">
            <w:pPr>
              <w:spacing w:after="0"/>
              <w:ind w:left="135"/>
            </w:pPr>
          </w:p>
        </w:tc>
      </w:tr>
      <w:tr w:rsidR="008C78E5" w14:paraId="5BA85A4A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2FD8654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17064E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«Былина о Вольге и Микуле», А.С. Аренский «Фантазия на темы Рябинина для фортепиано с оркестром»; 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Н.Добронравов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М. Таривердиев «Маленький принц» (Кто тебя выдумал, звездная страна…)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559A43E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3AFECA6C" w14:textId="77777777" w:rsidR="008C78E5" w:rsidRDefault="008C78E5">
            <w:pPr>
              <w:spacing w:after="0"/>
              <w:ind w:left="135"/>
            </w:pPr>
          </w:p>
        </w:tc>
      </w:tr>
      <w:tr w:rsidR="008C78E5" w14:paraId="27587EA1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49CA68B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ADFE48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600FD8C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1F0BEB8F" w14:textId="77777777" w:rsidR="008C78E5" w:rsidRDefault="008C78E5">
            <w:pPr>
              <w:spacing w:after="0"/>
              <w:ind w:left="135"/>
            </w:pPr>
          </w:p>
        </w:tc>
      </w:tr>
      <w:tr w:rsidR="008C78E5" w14:paraId="761AA028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8FEAA61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DAEE15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5EC60DC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384CD1D5" w14:textId="77777777" w:rsidR="008C78E5" w:rsidRDefault="008C78E5">
            <w:pPr>
              <w:spacing w:after="0"/>
              <w:ind w:left="135"/>
            </w:pPr>
          </w:p>
        </w:tc>
      </w:tr>
      <w:tr w:rsidR="008C78E5" w14:paraId="7251D07D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67F1F2E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DC2346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941D5C5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1DB2E041" w14:textId="77777777" w:rsidR="008C78E5" w:rsidRDefault="008C78E5">
            <w:pPr>
              <w:spacing w:after="0"/>
              <w:ind w:left="135"/>
            </w:pPr>
          </w:p>
        </w:tc>
      </w:tr>
      <w:tr w:rsidR="008C78E5" w14:paraId="5E265C4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B83210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14:paraId="006563F6" w14:textId="77777777" w:rsidR="008C78E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CB8872B" w14:textId="77777777" w:rsidR="008C78E5" w:rsidRDefault="008C78E5"/>
        </w:tc>
      </w:tr>
      <w:tr w:rsidR="008C78E5" w14:paraId="7B69B829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0B002D8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8C78E5" w14:paraId="3302D2F9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1CAF6BB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68304A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П.И.Чайковский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«Немецкая песенка», «Неаполитанская песенка» из Детского альбома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2113DE1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1A7FC705" w14:textId="77777777" w:rsidR="008C78E5" w:rsidRDefault="008C78E5">
            <w:pPr>
              <w:spacing w:after="0"/>
              <w:ind w:left="135"/>
            </w:pPr>
          </w:p>
        </w:tc>
      </w:tr>
      <w:tr w:rsidR="008C78E5" w14:paraId="0ADF569F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E64713A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587E96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3FD0307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7C6A08C5" w14:textId="77777777" w:rsidR="008C78E5" w:rsidRDefault="008C78E5">
            <w:pPr>
              <w:spacing w:after="0"/>
              <w:ind w:left="135"/>
            </w:pPr>
          </w:p>
        </w:tc>
      </w:tr>
      <w:tr w:rsidR="008C78E5" w14:paraId="4D8D0CE7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50AB85A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4F1D13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11B4D93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7F7BDAFD" w14:textId="77777777" w:rsidR="008C78E5" w:rsidRDefault="008C78E5">
            <w:pPr>
              <w:spacing w:after="0"/>
              <w:ind w:left="135"/>
            </w:pPr>
          </w:p>
        </w:tc>
      </w:tr>
      <w:tr w:rsidR="008C78E5" w14:paraId="59434838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734D076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2E10D8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248D702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3F6D2578" w14:textId="77777777" w:rsidR="008C78E5" w:rsidRDefault="008C78E5">
            <w:pPr>
              <w:spacing w:after="0"/>
              <w:ind w:left="135"/>
            </w:pPr>
          </w:p>
        </w:tc>
      </w:tr>
      <w:tr w:rsidR="008C78E5" w14:paraId="01FA941E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5366BE2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D560EC" w14:textId="77777777" w:rsidR="008C78E5" w:rsidRDefault="00000000">
            <w:pPr>
              <w:spacing w:after="0"/>
              <w:ind w:left="135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Москве-реке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вступление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Хованщина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BF3EA77" w14:textId="77777777" w:rsidR="008C78E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5776C1ED" w14:textId="77777777" w:rsidR="008C78E5" w:rsidRDefault="008C78E5">
            <w:pPr>
              <w:spacing w:after="0"/>
              <w:ind w:left="135"/>
            </w:pPr>
          </w:p>
        </w:tc>
      </w:tr>
      <w:tr w:rsidR="008C78E5" w14:paraId="5A89D0F2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510EF69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BD3E93" w14:textId="77777777" w:rsidR="008C78E5" w:rsidRDefault="00000000">
            <w:pPr>
              <w:spacing w:after="0"/>
              <w:ind w:left="135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(№ 1)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8167D68" w14:textId="77777777" w:rsidR="008C78E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11D604FB" w14:textId="77777777" w:rsidR="008C78E5" w:rsidRDefault="008C78E5">
            <w:pPr>
              <w:spacing w:after="0"/>
              <w:ind w:left="135"/>
            </w:pPr>
          </w:p>
        </w:tc>
      </w:tr>
      <w:tr w:rsidR="008C78E5" w14:paraId="3EFA6802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421C3DB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6390A2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CB07C3A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799AB40E" w14:textId="77777777" w:rsidR="008C78E5" w:rsidRDefault="008C78E5">
            <w:pPr>
              <w:spacing w:after="0"/>
              <w:ind w:left="135"/>
            </w:pPr>
          </w:p>
        </w:tc>
      </w:tr>
      <w:tr w:rsidR="008C78E5" w14:paraId="46BEE874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774F65C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1BF4E6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48EEE5A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3A5AC185" w14:textId="77777777" w:rsidR="008C78E5" w:rsidRDefault="008C78E5">
            <w:pPr>
              <w:spacing w:after="0"/>
              <w:ind w:left="135"/>
            </w:pPr>
          </w:p>
        </w:tc>
      </w:tr>
      <w:tr w:rsidR="008C78E5" w14:paraId="4D05809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E87B84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14:paraId="05D73479" w14:textId="77777777" w:rsidR="008C78E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2C04BE4E" w14:textId="77777777" w:rsidR="008C78E5" w:rsidRDefault="008C78E5"/>
        </w:tc>
      </w:tr>
      <w:tr w:rsidR="008C78E5" w:rsidRPr="00A246B1" w14:paraId="4400EFF3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722FAEB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46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8C78E5" w14:paraId="1FECCDFC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3020A4D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5221B0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9E31E33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790A6C61" w14:textId="77777777" w:rsidR="008C78E5" w:rsidRDefault="008C78E5">
            <w:pPr>
              <w:spacing w:after="0"/>
              <w:ind w:left="135"/>
            </w:pPr>
          </w:p>
        </w:tc>
      </w:tr>
      <w:tr w:rsidR="008C78E5" w14:paraId="74865D51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5AA7030E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2D0700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и вдохновение: «Рассвет-чародей» музыка 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В.Я.Шаинского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сл. 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М.С.Пляцковского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E727FD0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699E2F38" w14:textId="77777777" w:rsidR="008C78E5" w:rsidRDefault="008C78E5">
            <w:pPr>
              <w:spacing w:after="0"/>
              <w:ind w:left="135"/>
            </w:pPr>
          </w:p>
        </w:tc>
      </w:tr>
      <w:tr w:rsidR="008C78E5" w14:paraId="23CEC8D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B6F4CB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14:paraId="42DA0010" w14:textId="77777777" w:rsidR="008C78E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0414A5E" w14:textId="77777777" w:rsidR="008C78E5" w:rsidRDefault="008C78E5"/>
        </w:tc>
      </w:tr>
      <w:tr w:rsidR="008C78E5" w14:paraId="3373BEDC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EFBF85C" w14:textId="77777777" w:rsidR="008C78E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8C78E5" w14:paraId="6023E63B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A6DC4CD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8C78E5" w14:paraId="3F497A95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5C4445B7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3366FB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9027B6E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7F461967" w14:textId="77777777" w:rsidR="008C78E5" w:rsidRDefault="008C78E5">
            <w:pPr>
              <w:spacing w:after="0"/>
              <w:ind w:left="135"/>
            </w:pPr>
          </w:p>
        </w:tc>
      </w:tr>
      <w:tr w:rsidR="008C78E5" w14:paraId="36312DC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F06AD8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14:paraId="223F833D" w14:textId="77777777" w:rsidR="008C78E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99A796C" w14:textId="77777777" w:rsidR="008C78E5" w:rsidRDefault="008C78E5"/>
        </w:tc>
      </w:tr>
      <w:tr w:rsidR="008C78E5" w14:paraId="2B20C823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7B58E4C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8C78E5" w14:paraId="1CE0B399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3AAA7FB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FB03AD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CC8E63B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12352BDF" w14:textId="77777777" w:rsidR="008C78E5" w:rsidRDefault="008C78E5">
            <w:pPr>
              <w:spacing w:after="0"/>
              <w:ind w:left="135"/>
            </w:pPr>
          </w:p>
        </w:tc>
      </w:tr>
      <w:tr w:rsidR="008C78E5" w14:paraId="461517F8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356C726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230373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Русской православной церкви: молитва «Богородице 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Дево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Радуйся» хора братии Оптиной Пустыни; С.В. Рахманинов «Богородице 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Дево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Радуйся» из «Всенощного бдения»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1483C5A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5B401FE9" w14:textId="77777777" w:rsidR="008C78E5" w:rsidRDefault="008C78E5">
            <w:pPr>
              <w:spacing w:after="0"/>
              <w:ind w:left="135"/>
            </w:pPr>
          </w:p>
        </w:tc>
      </w:tr>
      <w:tr w:rsidR="008C78E5" w14:paraId="7A7C724A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2455545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E4F92E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3382DA1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4D3B641C" w14:textId="77777777" w:rsidR="008C78E5" w:rsidRDefault="008C78E5">
            <w:pPr>
              <w:spacing w:after="0"/>
              <w:ind w:left="135"/>
            </w:pPr>
          </w:p>
        </w:tc>
      </w:tr>
      <w:tr w:rsidR="008C78E5" w14:paraId="2239FFF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398536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14:paraId="20B813B4" w14:textId="77777777" w:rsidR="008C78E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0D8A4E0" w14:textId="77777777" w:rsidR="008C78E5" w:rsidRDefault="008C78E5"/>
        </w:tc>
      </w:tr>
      <w:tr w:rsidR="008C78E5" w:rsidRPr="00A246B1" w14:paraId="5292ACF7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61D715C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46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8C78E5" w14:paraId="6790D726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00251B3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05354A" w14:textId="77777777" w:rsidR="008C78E5" w:rsidRDefault="00000000">
            <w:pPr>
              <w:spacing w:after="0"/>
              <w:ind w:left="135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</w:t>
            </w: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экране: фильм-балет «Хрустальный башмачок» (балет 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С.С.Прокофьева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А.Толстой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муз.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  <w:proofErr w:type="spellEnd"/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6DA3BFC" w14:textId="77777777" w:rsidR="008C78E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5D3C2629" w14:textId="77777777" w:rsidR="008C78E5" w:rsidRDefault="008C78E5">
            <w:pPr>
              <w:spacing w:after="0"/>
              <w:ind w:left="135"/>
            </w:pPr>
          </w:p>
        </w:tc>
      </w:tr>
      <w:tr w:rsidR="008C78E5" w14:paraId="4811E30C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A9AA7FE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2B9749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557A775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1EC0087A" w14:textId="77777777" w:rsidR="008C78E5" w:rsidRDefault="008C78E5">
            <w:pPr>
              <w:spacing w:after="0"/>
              <w:ind w:left="135"/>
            </w:pPr>
          </w:p>
        </w:tc>
      </w:tr>
      <w:tr w:rsidR="008C78E5" w14:paraId="742575B0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1401C12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81E124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8A6ECA1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66D0D26C" w14:textId="77777777" w:rsidR="008C78E5" w:rsidRDefault="008C78E5">
            <w:pPr>
              <w:spacing w:after="0"/>
              <w:ind w:left="135"/>
            </w:pPr>
          </w:p>
        </w:tc>
      </w:tr>
      <w:tr w:rsidR="008C78E5" w14:paraId="3F68501D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5C20D5D3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B7E747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43070A7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215E72D6" w14:textId="77777777" w:rsidR="008C78E5" w:rsidRDefault="008C78E5">
            <w:pPr>
              <w:spacing w:after="0"/>
              <w:ind w:left="135"/>
            </w:pPr>
          </w:p>
        </w:tc>
      </w:tr>
      <w:tr w:rsidR="008C78E5" w14:paraId="0AEC67A6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FD6303E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058DD7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B1F70B6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7033B67A" w14:textId="77777777" w:rsidR="008C78E5" w:rsidRDefault="008C78E5">
            <w:pPr>
              <w:spacing w:after="0"/>
              <w:ind w:left="135"/>
            </w:pPr>
          </w:p>
        </w:tc>
      </w:tr>
      <w:tr w:rsidR="008C78E5" w14:paraId="15D4F866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A511290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41EE31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35B730B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36592B0A" w14:textId="77777777" w:rsidR="008C78E5" w:rsidRDefault="008C78E5">
            <w:pPr>
              <w:spacing w:after="0"/>
              <w:ind w:left="135"/>
            </w:pPr>
          </w:p>
        </w:tc>
      </w:tr>
      <w:tr w:rsidR="008C78E5" w14:paraId="402B011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4A2BC3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14:paraId="067D8EFE" w14:textId="77777777" w:rsidR="008C78E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9E34DC3" w14:textId="77777777" w:rsidR="008C78E5" w:rsidRDefault="008C78E5"/>
        </w:tc>
      </w:tr>
      <w:tr w:rsidR="008C78E5" w14:paraId="5F49DBE8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CD6961E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8C78E5" w14:paraId="43709686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F863969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553AB9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FBAB349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587CB675" w14:textId="77777777" w:rsidR="008C78E5" w:rsidRDefault="008C78E5">
            <w:pPr>
              <w:spacing w:after="0"/>
              <w:ind w:left="135"/>
            </w:pPr>
          </w:p>
        </w:tc>
      </w:tr>
      <w:tr w:rsidR="008C78E5" w14:paraId="34D0C2C8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514B5B5C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FCB99A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Джоплин регтайм «Артист эстрады». Б. 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Тиэл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«Как прекрасен мир!», 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4693956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13C983C4" w14:textId="77777777" w:rsidR="008C78E5" w:rsidRDefault="008C78E5">
            <w:pPr>
              <w:spacing w:after="0"/>
              <w:ind w:left="135"/>
            </w:pPr>
          </w:p>
        </w:tc>
      </w:tr>
      <w:tr w:rsidR="008C78E5" w14:paraId="3F3A60C0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7CD3E8F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E5CDDD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О.Газманов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«Люси» в исполнении 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Р.Газманова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(6 лет); И. Лиева, Э. Терская «Мама» в исполнении группы «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Рирада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6176FED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3C2DAC5E" w14:textId="77777777" w:rsidR="008C78E5" w:rsidRDefault="008C78E5">
            <w:pPr>
              <w:spacing w:after="0"/>
              <w:ind w:left="135"/>
            </w:pPr>
          </w:p>
        </w:tc>
      </w:tr>
      <w:tr w:rsidR="008C78E5" w14:paraId="04CA9D45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D9E6DFB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EE13EC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Э. Артемьев темы из кинофильмов «Раба любви», «Родня». Э. 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Сигмейстер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. Ковбойская песня для детского ансамбля электронных и элементарных инструментов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57F0121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145B11E8" w14:textId="77777777" w:rsidR="008C78E5" w:rsidRDefault="008C78E5">
            <w:pPr>
              <w:spacing w:after="0"/>
              <w:ind w:left="135"/>
            </w:pPr>
          </w:p>
        </w:tc>
      </w:tr>
      <w:tr w:rsidR="008C78E5" w14:paraId="247D9E0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000514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14:paraId="57CFC620" w14:textId="77777777" w:rsidR="008C78E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8F0AF30" w14:textId="77777777" w:rsidR="008C78E5" w:rsidRDefault="008C78E5"/>
        </w:tc>
      </w:tr>
      <w:tr w:rsidR="008C78E5" w14:paraId="760EA88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253BDB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14:paraId="6975FFF2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6EE8DA61" w14:textId="77777777" w:rsidR="008C78E5" w:rsidRDefault="008C78E5"/>
        </w:tc>
      </w:tr>
    </w:tbl>
    <w:p w14:paraId="2B655064" w14:textId="77777777" w:rsidR="008C78E5" w:rsidRDefault="008C78E5">
      <w:pPr>
        <w:sectPr w:rsidR="008C78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8C9C918" w14:textId="77777777" w:rsidR="008C78E5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1"/>
        <w:gridCol w:w="4370"/>
        <w:gridCol w:w="2935"/>
        <w:gridCol w:w="4796"/>
      </w:tblGrid>
      <w:tr w:rsidR="008C78E5" w14:paraId="7C5F83E8" w14:textId="77777777">
        <w:trPr>
          <w:trHeight w:val="144"/>
          <w:tblCellSpacing w:w="20" w:type="nil"/>
        </w:trPr>
        <w:tc>
          <w:tcPr>
            <w:tcW w:w="9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348379" w14:textId="77777777" w:rsidR="008C78E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9A48610" w14:textId="77777777" w:rsidR="008C78E5" w:rsidRDefault="008C78E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B7C3C4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FDE19A2" w14:textId="77777777" w:rsidR="008C78E5" w:rsidRDefault="008C78E5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68A371D" w14:textId="77777777" w:rsidR="008C78E5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7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713684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5453DC4" w14:textId="77777777" w:rsidR="008C78E5" w:rsidRDefault="008C78E5">
            <w:pPr>
              <w:spacing w:after="0"/>
              <w:ind w:left="135"/>
            </w:pPr>
          </w:p>
        </w:tc>
      </w:tr>
      <w:tr w:rsidR="008C78E5" w14:paraId="15C0A5A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545749" w14:textId="77777777" w:rsidR="008C78E5" w:rsidRDefault="008C78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A57D08" w14:textId="77777777" w:rsidR="008C78E5" w:rsidRDefault="008C78E5"/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CBAA34D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F17A380" w14:textId="77777777" w:rsidR="008C78E5" w:rsidRDefault="008C78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E8603B" w14:textId="77777777" w:rsidR="008C78E5" w:rsidRDefault="008C78E5"/>
        </w:tc>
      </w:tr>
      <w:tr w:rsidR="008C78E5" w14:paraId="0151CD19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A9FD8ED" w14:textId="77777777" w:rsidR="008C78E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8C78E5" w14:paraId="43A2E737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A35F91F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8C78E5" w:rsidRPr="00A246B1" w14:paraId="7B92CC9F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5B8CFCD3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CC0E4E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русская народная песня «Степь, да степь кругом»; «Рондо на русские темы»; 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«Крылатые качели»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14DB682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6D5F497A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78E5" w:rsidRPr="00A246B1" w14:paraId="6F68A6C0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9C0E0FA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83C259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«Среди долины 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ровныя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4C3768B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39A7A4C3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78E5" w:rsidRPr="00A246B1" w14:paraId="1F9C9F34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CD212C2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264B75" w14:textId="77777777" w:rsidR="008C78E5" w:rsidRDefault="00000000">
            <w:pPr>
              <w:spacing w:after="0"/>
              <w:ind w:left="135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наигрыши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Плясовые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мелодии</w:t>
            </w:r>
            <w:proofErr w:type="spellEnd"/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2299D12" w14:textId="77777777" w:rsidR="008C78E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217BA604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78E5" w:rsidRPr="00A246B1" w14:paraId="7DA71101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569446C3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6B7B83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36E0DCE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1014810A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78E5" w:rsidRPr="00A246B1" w14:paraId="5B463235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D44524C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15D5B3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Апипа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», татарская народная песня; «Сказочка», марийская народная песня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DB3EE53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4ACAA5C4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78E5" w:rsidRPr="00A246B1" w14:paraId="163571FF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F010B93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25C498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музыкантов: 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А.Эшпай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«Песни горных и луговых мари»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1F3CBEC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00E2C1E7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78E5" w14:paraId="6AA27D7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62FB28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14:paraId="3F49E4BC" w14:textId="77777777" w:rsidR="008C78E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0D8DCFD" w14:textId="77777777" w:rsidR="008C78E5" w:rsidRDefault="008C78E5"/>
        </w:tc>
      </w:tr>
      <w:tr w:rsidR="008C78E5" w14:paraId="0101BDFE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6B46132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8C78E5" w:rsidRPr="00A246B1" w14:paraId="24C590C4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AE27272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4D4999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C0D2AC7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002EF6FA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78E5" w:rsidRPr="00A246B1" w14:paraId="565AA2B9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A4F6EAB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557893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Ю.М.Чичков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DFF932B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10BDA474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78E5" w:rsidRPr="00A246B1" w14:paraId="34C562C7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E216FF7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D151FE" w14:textId="77777777" w:rsidR="008C78E5" w:rsidRDefault="00000000">
            <w:pPr>
              <w:spacing w:after="0"/>
              <w:ind w:left="135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Кабалевского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сл.Е.Долматовского</w:t>
            </w:r>
            <w:proofErr w:type="spellEnd"/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043291B" w14:textId="77777777" w:rsidR="008C78E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0B8CD49E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78E5" w:rsidRPr="00A246B1" w14:paraId="333F8700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36B3AAC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B68BD0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D1E6E4C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737A3B3D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78E5" w:rsidRPr="00A246B1" w14:paraId="28FE3D47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72ADDF3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9169AD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Тюильрийский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сад», фортепианный цикл «Картинки с выставки» М.П. Мусоргского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F8FE6BF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1E93D926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78E5" w:rsidRPr="00A246B1" w14:paraId="386F3DEB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C81A8A8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300308" w14:textId="77777777" w:rsidR="008C78E5" w:rsidRDefault="00000000">
            <w:pPr>
              <w:spacing w:after="0"/>
              <w:ind w:left="135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Игорь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фрагменты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DF1271E" w14:textId="77777777" w:rsidR="008C78E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1776823E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78E5" w:rsidRPr="00A246B1" w14:paraId="3101729E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EA73F75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3A323D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0A6139F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7E4B7CD8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78E5" w:rsidRPr="00A246B1" w14:paraId="70A70062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F96D810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EBAE48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48A0382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3DB555BD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78E5" w14:paraId="2578048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C6AFCE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14:paraId="4E534395" w14:textId="77777777" w:rsidR="008C78E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6B548B7C" w14:textId="77777777" w:rsidR="008C78E5" w:rsidRDefault="008C78E5"/>
        </w:tc>
      </w:tr>
      <w:tr w:rsidR="008C78E5" w:rsidRPr="00A246B1" w14:paraId="4E0FB5F4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8520829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46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8C78E5" w:rsidRPr="00A246B1" w14:paraId="43427CF5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BC44029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DE3BA9" w14:textId="77777777" w:rsidR="008C78E5" w:rsidRDefault="00000000">
            <w:pPr>
              <w:spacing w:after="0"/>
              <w:ind w:left="135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</w:t>
            </w: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С.С. Прокофьева 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пещере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сюиты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Гюнт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2A3A945" w14:textId="77777777" w:rsidR="008C78E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3BA1A4F7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78E5" w:rsidRPr="00A246B1" w14:paraId="2D3A0B06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8C0AC0D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9561E3" w14:textId="77777777" w:rsidR="008C78E5" w:rsidRDefault="00000000">
            <w:pPr>
              <w:spacing w:after="0"/>
              <w:ind w:left="135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Ю.Чичкова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сл.Ю.Энтина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«Песенка про жирафа»; 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М.И.Глинка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Контрданс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Л.ван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Бетховена</w:t>
            </w:r>
            <w:proofErr w:type="spellEnd"/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7D92245" w14:textId="77777777" w:rsidR="008C78E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6004A4FB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78E5" w:rsidRPr="00A246B1" w14:paraId="604491A2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6C5B6DA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04A297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EDE22B7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5AE6B898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78E5" w14:paraId="54641DF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93DBB4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14:paraId="606058C9" w14:textId="77777777" w:rsidR="008C78E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6B3B1366" w14:textId="77777777" w:rsidR="008C78E5" w:rsidRDefault="008C78E5"/>
        </w:tc>
      </w:tr>
      <w:tr w:rsidR="008C78E5" w14:paraId="40431D3E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FDEC548" w14:textId="77777777" w:rsidR="008C78E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8C78E5" w14:paraId="60C94CBF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9C5B54D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8C78E5" w:rsidRPr="00A246B1" w14:paraId="40E7F692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5922C4E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BA7BE8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Ч.Биксио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.В. Рахманинов «Не пой, красавица при мне» и 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Ж.Бизе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Фарандола из 2-й сюиты «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Арлезианка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4306FBC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613B7442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78E5" w:rsidRPr="00A246B1" w14:paraId="2191E494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DEB1CC7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BBBAAF" w14:textId="77777777" w:rsidR="008C78E5" w:rsidRDefault="00000000">
            <w:pPr>
              <w:spacing w:after="0"/>
              <w:ind w:left="135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</w:t>
            </w: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Мусоргский Танец 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персидок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оперы «Хованщина».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А.Хачатурян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саблями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Гаянэ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FF5B4D9" w14:textId="77777777" w:rsidR="008C78E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5027CA8A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78E5" w:rsidRPr="00A246B1" w14:paraId="6B060526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4FAD070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1B4E40" w14:textId="77777777" w:rsidR="008C78E5" w:rsidRDefault="00000000">
            <w:pPr>
              <w:spacing w:after="0"/>
              <w:ind w:left="135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И.Штраус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395C6F1" w14:textId="77777777" w:rsidR="008C78E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73FDCF48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78E5" w14:paraId="0592634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0076B8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14:paraId="69D74AAE" w14:textId="77777777" w:rsidR="008C78E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358ED40" w14:textId="77777777" w:rsidR="008C78E5" w:rsidRDefault="008C78E5"/>
        </w:tc>
      </w:tr>
      <w:tr w:rsidR="008C78E5" w14:paraId="3D84B092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BF76904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8C78E5" w:rsidRPr="00A246B1" w14:paraId="605AB420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6769D05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728356" w14:textId="77777777" w:rsidR="008C78E5" w:rsidRDefault="00000000">
            <w:pPr>
              <w:spacing w:after="0"/>
              <w:ind w:left="135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вербное воскресенье: «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Вербочки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русского поэта А. Блока.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Выучи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Гречанинова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Глиэра</w:t>
            </w:r>
            <w:proofErr w:type="spellEnd"/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7254EC3" w14:textId="77777777" w:rsidR="008C78E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4D4B647B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78E5" w:rsidRPr="00A246B1" w14:paraId="1B1C7876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2BD099E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26ABA4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B93AA16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4AF10368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78E5" w14:paraId="63692EC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460BE1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14:paraId="50427561" w14:textId="77777777" w:rsidR="008C78E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209DDE63" w14:textId="77777777" w:rsidR="008C78E5" w:rsidRDefault="008C78E5"/>
        </w:tc>
      </w:tr>
      <w:tr w:rsidR="008C78E5" w:rsidRPr="00A246B1" w14:paraId="45468095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533F4E3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46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8C78E5" w:rsidRPr="00A246B1" w14:paraId="2527DC5F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CBF9EFC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42EEA2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8C98277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359EB8E4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78E5" w:rsidRPr="00A246B1" w14:paraId="4EF1C7B0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53DDE50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866693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Сюжет музыкального спектакля: </w:t>
            </w: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мюзиклы «Семеро козлят на новый лад» А. Рыбникова, «Звуки музыки» Р. Роджерса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C19E222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5804E5D3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78E5" w:rsidRPr="00A246B1" w14:paraId="162DBA1A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C868454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8F58BE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94C3CC6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7CC46A44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78E5" w14:paraId="2F41897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49339C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14:paraId="5A4DE267" w14:textId="77777777" w:rsidR="008C78E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8F377A2" w14:textId="77777777" w:rsidR="008C78E5" w:rsidRDefault="008C78E5"/>
        </w:tc>
      </w:tr>
      <w:tr w:rsidR="008C78E5" w14:paraId="40FAB2C9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043B81C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8C78E5" w:rsidRPr="00A246B1" w14:paraId="2CE7B12F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CA98DBA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AF1673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Величит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душа моя Господа» в рамках фестиваля современной музыки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AFD199C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1ACC5BBA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78E5" w:rsidRPr="00A246B1" w14:paraId="5BA69537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F851DE8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D93236" w14:textId="77777777" w:rsidR="008C78E5" w:rsidRDefault="00000000">
            <w:pPr>
              <w:spacing w:after="0"/>
              <w:ind w:left="135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7680ECB" w14:textId="77777777" w:rsidR="008C78E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1E0C5F09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78E5" w:rsidRPr="00A246B1" w14:paraId="601A60FF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0B73A9F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509EDC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Э.Артемьев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«Поход» из к/ф «Сибириада», «Слушая Баха» из к/ф «Солярис»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FEB2123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1A62EC92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78E5" w14:paraId="10F11B8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080D2C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14:paraId="22EE3876" w14:textId="77777777" w:rsidR="008C78E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27F8DADD" w14:textId="77777777" w:rsidR="008C78E5" w:rsidRDefault="008C78E5"/>
        </w:tc>
      </w:tr>
      <w:tr w:rsidR="008C78E5" w14:paraId="3D859752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CB95885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8C78E5" w:rsidRPr="00A246B1" w14:paraId="2CC7CA07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90AF6AF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A685DE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Интонация: К. Сен-Санс пьесы из сюиты «Карнавал животных»: «Королевский марш льва», </w:t>
            </w: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«Аквариум», «Лебедь» и др.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36A7DE0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676BC740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78E5" w:rsidRPr="00A246B1" w14:paraId="495496E5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79E37FA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D62598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Ритм: И. Штраус-отец 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Радецки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-марш, И. Штраус-сын Полька-пиццикато, вальс «На прекрасном голубом Дунае» (фрагменты)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16D25C4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134E991D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78E5" w14:paraId="7642646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2DB338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14:paraId="6D4157FD" w14:textId="77777777" w:rsidR="008C78E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ED96D48" w14:textId="77777777" w:rsidR="008C78E5" w:rsidRDefault="008C78E5"/>
        </w:tc>
      </w:tr>
      <w:tr w:rsidR="008C78E5" w14:paraId="6A62D1E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12D05B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14:paraId="28D02686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5462B912" w14:textId="77777777" w:rsidR="008C78E5" w:rsidRDefault="008C78E5"/>
        </w:tc>
      </w:tr>
    </w:tbl>
    <w:p w14:paraId="6C1CBB54" w14:textId="77777777" w:rsidR="008C78E5" w:rsidRDefault="008C78E5">
      <w:pPr>
        <w:sectPr w:rsidR="008C78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54B68DF" w14:textId="77777777" w:rsidR="008C78E5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1"/>
        <w:gridCol w:w="4370"/>
        <w:gridCol w:w="2935"/>
        <w:gridCol w:w="4796"/>
      </w:tblGrid>
      <w:tr w:rsidR="008C78E5" w14:paraId="52BEDED3" w14:textId="77777777">
        <w:trPr>
          <w:trHeight w:val="144"/>
          <w:tblCellSpacing w:w="20" w:type="nil"/>
        </w:trPr>
        <w:tc>
          <w:tcPr>
            <w:tcW w:w="9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030774" w14:textId="77777777" w:rsidR="008C78E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441E22D" w14:textId="77777777" w:rsidR="008C78E5" w:rsidRDefault="008C78E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8ECDE9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77E3D42" w14:textId="77777777" w:rsidR="008C78E5" w:rsidRDefault="008C78E5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100F01C" w14:textId="77777777" w:rsidR="008C78E5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7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082190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EFC5E6B" w14:textId="77777777" w:rsidR="008C78E5" w:rsidRDefault="008C78E5">
            <w:pPr>
              <w:spacing w:after="0"/>
              <w:ind w:left="135"/>
            </w:pPr>
          </w:p>
        </w:tc>
      </w:tr>
      <w:tr w:rsidR="008C78E5" w14:paraId="4A65CC1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772814" w14:textId="77777777" w:rsidR="008C78E5" w:rsidRDefault="008C78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4988E5" w14:textId="77777777" w:rsidR="008C78E5" w:rsidRDefault="008C78E5"/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51575F6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35B1DC2" w14:textId="77777777" w:rsidR="008C78E5" w:rsidRDefault="008C78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916894" w14:textId="77777777" w:rsidR="008C78E5" w:rsidRDefault="008C78E5"/>
        </w:tc>
      </w:tr>
      <w:tr w:rsidR="008C78E5" w14:paraId="16C18BB7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E53250F" w14:textId="77777777" w:rsidR="008C78E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8C78E5" w14:paraId="65529EE5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A19A81A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8C78E5" w:rsidRPr="00A246B1" w14:paraId="02AA10E4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DA6B2E6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29F71F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Солдатушки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бравы ребятушки»; 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Ю.С.Энтин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«Лесной олень»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7FA4ABC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1811EC7C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78E5" w:rsidRPr="00A246B1" w14:paraId="3182A90F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5156A503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05480D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9A9CAAD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61D13247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78E5" w:rsidRPr="00A246B1" w14:paraId="181F1535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C9C6110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44A0FF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1E1059D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10A153F8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78E5" w:rsidRPr="00A246B1" w14:paraId="5D9ED74A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B7D49FF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8CC13D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Жанры музыкального фольклора: русская народная песня «Выходили красны девицы»; «Вариации на </w:t>
            </w: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Камаринскую»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2DDEF8B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173B6BAF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78E5" w:rsidRPr="00A246B1" w14:paraId="03DBE34B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1B62400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8FDFFA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1905AB4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09F47FEA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78E5" w:rsidRPr="00A246B1" w14:paraId="69D9B00A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5AB58F7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80AF5B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8D415AB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1B501245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78E5" w14:paraId="752F419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435AB4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14:paraId="35FB9AE3" w14:textId="77777777" w:rsidR="008C78E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071B4BC" w14:textId="77777777" w:rsidR="008C78E5" w:rsidRDefault="008C78E5"/>
        </w:tc>
      </w:tr>
      <w:tr w:rsidR="008C78E5" w14:paraId="2DB9F295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0F4785A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8C78E5" w:rsidRPr="00A246B1" w14:paraId="6D5A82C8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519C0875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FD5189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62DD73A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17A69979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78E5" w:rsidRPr="00A246B1" w14:paraId="73CB428F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4582BF7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9B7F92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979B98A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0DCFB123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78E5" w:rsidRPr="00A246B1" w14:paraId="7481845C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57C566A7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FFF480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Вокальная музыка: С.С. Прокофьев, стихи А. Барто «Болтунья»; М.И. </w:t>
            </w: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Глинка, стихи Н. Кукольника «Попутная песня»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853B88D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1EDBE233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78E5" w:rsidRPr="00A246B1" w14:paraId="53C953F4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7BFA25A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C423F1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8A3DF2A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71B54FF5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78E5" w:rsidRPr="00A246B1" w14:paraId="69031760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DA68B7C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41F7B4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Шехеразада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» (фрагменты)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2C87E58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40A3DA86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78E5" w:rsidRPr="00A246B1" w14:paraId="3FCCD98C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6A4AFC4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F7CFA3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BE58D76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4070BB43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78E5" w:rsidRPr="00A246B1" w14:paraId="1A4975A4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0C2B264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427AB3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969ECBB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1FABBB9F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78E5" w:rsidRPr="00A246B1" w14:paraId="3D77204D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F32D4DF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1D1CA5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</w:t>
            </w:r>
            <w:proofErr w:type="spellStart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Арлезианка</w:t>
            </w:r>
            <w:proofErr w:type="spellEnd"/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>» (1 сюита: Прелюдия, Менуэт, Перезвон, 2 сюита: Фарандола – фрагменты)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3E0B12B" w14:textId="77777777" w:rsidR="008C78E5" w:rsidRDefault="00000000">
            <w:pPr>
              <w:spacing w:after="0"/>
              <w:ind w:left="135"/>
              <w:jc w:val="center"/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0DF9A68D" w14:textId="77777777" w:rsidR="008C78E5" w:rsidRPr="00A246B1" w:rsidRDefault="00000000">
            <w:pPr>
              <w:spacing w:after="0"/>
              <w:ind w:left="135"/>
              <w:rPr>
                <w:lang w:val="ru-RU"/>
              </w:rPr>
            </w:pPr>
            <w:r w:rsidRPr="00A24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A24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78E5" w:rsidRPr="00AC5D2D" w14:paraId="3E042BB7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E1F02D7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BCB5EB" w14:textId="77777777" w:rsidR="008C78E5" w:rsidRPr="00AC5D2D" w:rsidRDefault="00000000">
            <w:pPr>
              <w:spacing w:after="0"/>
              <w:ind w:left="135"/>
              <w:rPr>
                <w:lang w:val="ru-RU"/>
              </w:rPr>
            </w:pPr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Мастерство исполнителя: Скерцо из «Богатырской» симфонии </w:t>
            </w:r>
            <w:proofErr w:type="spellStart"/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>А.П.Бородина</w:t>
            </w:r>
            <w:proofErr w:type="spellEnd"/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09BBA9C" w14:textId="77777777" w:rsidR="008C78E5" w:rsidRDefault="00000000">
            <w:pPr>
              <w:spacing w:after="0"/>
              <w:ind w:left="135"/>
              <w:jc w:val="center"/>
            </w:pPr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6152BC06" w14:textId="77777777" w:rsidR="008C78E5" w:rsidRPr="00AC5D2D" w:rsidRDefault="00000000">
            <w:pPr>
              <w:spacing w:after="0"/>
              <w:ind w:left="135"/>
              <w:rPr>
                <w:lang w:val="ru-RU"/>
              </w:rPr>
            </w:pPr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78E5" w14:paraId="515BFED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0DD6C9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14:paraId="4AF5A58D" w14:textId="77777777" w:rsidR="008C78E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CDCE578" w14:textId="77777777" w:rsidR="008C78E5" w:rsidRDefault="008C78E5"/>
        </w:tc>
      </w:tr>
      <w:tr w:rsidR="008C78E5" w:rsidRPr="00AC5D2D" w14:paraId="1DDEC612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14D4F0F" w14:textId="77777777" w:rsidR="008C78E5" w:rsidRPr="00AC5D2D" w:rsidRDefault="00000000">
            <w:pPr>
              <w:spacing w:after="0"/>
              <w:ind w:left="135"/>
              <w:rPr>
                <w:lang w:val="ru-RU"/>
              </w:rPr>
            </w:pPr>
            <w:r w:rsidRPr="00AC5D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5D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8C78E5" w:rsidRPr="00AC5D2D" w14:paraId="4DC9BC47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6616F4B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F7400C" w14:textId="77777777" w:rsidR="008C78E5" w:rsidRPr="00AC5D2D" w:rsidRDefault="00000000">
            <w:pPr>
              <w:spacing w:after="0"/>
              <w:ind w:left="135"/>
              <w:rPr>
                <w:lang w:val="ru-RU"/>
              </w:rPr>
            </w:pPr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времени: Н. Паганини «Вечное движение», И. Штраус </w:t>
            </w:r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«Вечное движение», М. Глинка «Попутная песня», Э. Артемьев «Полет» из к/ф «Родня»; </w:t>
            </w:r>
            <w:proofErr w:type="spellStart"/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>Ю.С.Энтин</w:t>
            </w:r>
            <w:proofErr w:type="spellEnd"/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«Прекрасное далеко»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2610837" w14:textId="77777777" w:rsidR="008C78E5" w:rsidRDefault="00000000">
            <w:pPr>
              <w:spacing w:after="0"/>
              <w:ind w:left="135"/>
              <w:jc w:val="center"/>
            </w:pPr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1F85097D" w14:textId="77777777" w:rsidR="008C78E5" w:rsidRPr="00AC5D2D" w:rsidRDefault="00000000">
            <w:pPr>
              <w:spacing w:after="0"/>
              <w:ind w:left="135"/>
              <w:rPr>
                <w:lang w:val="ru-RU"/>
              </w:rPr>
            </w:pPr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78E5" w14:paraId="659EB95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48CEA7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14:paraId="372CB4DC" w14:textId="77777777" w:rsidR="008C78E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9232DBE" w14:textId="77777777" w:rsidR="008C78E5" w:rsidRDefault="008C78E5"/>
        </w:tc>
      </w:tr>
      <w:tr w:rsidR="008C78E5" w14:paraId="58B11AB6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53977AE" w14:textId="77777777" w:rsidR="008C78E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8C78E5" w14:paraId="393BF78B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D5AA36B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8C78E5" w:rsidRPr="00AC5D2D" w14:paraId="366E3D29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C9467C3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5D7CA1" w14:textId="77777777" w:rsidR="008C78E5" w:rsidRPr="00AC5D2D" w:rsidRDefault="00000000">
            <w:pPr>
              <w:spacing w:after="0"/>
              <w:ind w:left="135"/>
              <w:rPr>
                <w:lang w:val="ru-RU"/>
              </w:rPr>
            </w:pPr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</w:t>
            </w:r>
            <w:proofErr w:type="spellStart"/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>Лученок</w:t>
            </w:r>
            <w:proofErr w:type="spellEnd"/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М. Ясень «Майский вальс». </w:t>
            </w:r>
            <w:proofErr w:type="spellStart"/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>А.Пахмутова</w:t>
            </w:r>
            <w:proofErr w:type="spellEnd"/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>Н.Добронравов</w:t>
            </w:r>
            <w:proofErr w:type="spellEnd"/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«Беловежская пуща» в исполнении ВИА «Песняры»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1830FB2" w14:textId="77777777" w:rsidR="008C78E5" w:rsidRDefault="00000000">
            <w:pPr>
              <w:spacing w:after="0"/>
              <w:ind w:left="135"/>
              <w:jc w:val="center"/>
            </w:pPr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5BFDE605" w14:textId="77777777" w:rsidR="008C78E5" w:rsidRPr="00AC5D2D" w:rsidRDefault="00000000">
            <w:pPr>
              <w:spacing w:after="0"/>
              <w:ind w:left="135"/>
              <w:rPr>
                <w:lang w:val="ru-RU"/>
              </w:rPr>
            </w:pPr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78E5" w:rsidRPr="00AC5D2D" w14:paraId="6D4B0DAF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E2D2496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E16E66" w14:textId="77777777" w:rsidR="008C78E5" w:rsidRDefault="00000000">
            <w:pPr>
              <w:spacing w:after="0"/>
              <w:ind w:left="135"/>
            </w:pPr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</w:t>
            </w:r>
            <w:proofErr w:type="spellStart"/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>А.Дворжак</w:t>
            </w:r>
            <w:proofErr w:type="spellEnd"/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Славянский танец № 2 ми-минор, Юмореска.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Б.Сметана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Влтава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7552C14" w14:textId="77777777" w:rsidR="008C78E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5988B9C1" w14:textId="77777777" w:rsidR="008C78E5" w:rsidRPr="00AC5D2D" w:rsidRDefault="00000000">
            <w:pPr>
              <w:spacing w:after="0"/>
              <w:ind w:left="135"/>
              <w:rPr>
                <w:lang w:val="ru-RU"/>
              </w:rPr>
            </w:pPr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78E5" w14:paraId="37188E0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58D3FA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14:paraId="31C9231E" w14:textId="77777777" w:rsidR="008C78E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C551523" w14:textId="77777777" w:rsidR="008C78E5" w:rsidRDefault="008C78E5"/>
        </w:tc>
      </w:tr>
      <w:tr w:rsidR="008C78E5" w14:paraId="4A5FC0E4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40D3965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8C78E5" w:rsidRPr="00AC5D2D" w14:paraId="2AA6C3BC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5677C591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E3243E" w14:textId="77777777" w:rsidR="008C78E5" w:rsidRPr="00AC5D2D" w:rsidRDefault="00000000">
            <w:pPr>
              <w:spacing w:after="0"/>
              <w:ind w:left="135"/>
              <w:rPr>
                <w:lang w:val="ru-RU"/>
              </w:rPr>
            </w:pPr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пасхальная песня «Не шум шумит», фрагмент </w:t>
            </w:r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финала «Светлый праздник» из сюиты-фантазии С.В. Рахманинова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3F22CD2" w14:textId="77777777" w:rsidR="008C78E5" w:rsidRDefault="00000000">
            <w:pPr>
              <w:spacing w:after="0"/>
              <w:ind w:left="135"/>
              <w:jc w:val="center"/>
            </w:pPr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5CAE6D5F" w14:textId="77777777" w:rsidR="008C78E5" w:rsidRPr="00AC5D2D" w:rsidRDefault="00000000">
            <w:pPr>
              <w:spacing w:after="0"/>
              <w:ind w:left="135"/>
              <w:rPr>
                <w:lang w:val="ru-RU"/>
              </w:rPr>
            </w:pPr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78E5" w14:paraId="161B818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AFBE30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14:paraId="23202ECD" w14:textId="77777777" w:rsidR="008C78E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24B02F83" w14:textId="77777777" w:rsidR="008C78E5" w:rsidRDefault="008C78E5"/>
        </w:tc>
      </w:tr>
      <w:tr w:rsidR="008C78E5" w:rsidRPr="00AC5D2D" w14:paraId="5C61720C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84579E1" w14:textId="77777777" w:rsidR="008C78E5" w:rsidRPr="00AC5D2D" w:rsidRDefault="00000000">
            <w:pPr>
              <w:spacing w:after="0"/>
              <w:ind w:left="135"/>
              <w:rPr>
                <w:lang w:val="ru-RU"/>
              </w:rPr>
            </w:pPr>
            <w:r w:rsidRPr="00AC5D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5D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8C78E5" w:rsidRPr="00AC5D2D" w14:paraId="119E9FA9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16110E0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D1250A" w14:textId="77777777" w:rsidR="008C78E5" w:rsidRPr="00AC5D2D" w:rsidRDefault="00000000">
            <w:pPr>
              <w:spacing w:after="0"/>
              <w:ind w:left="135"/>
              <w:rPr>
                <w:lang w:val="ru-RU"/>
              </w:rPr>
            </w:pPr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</w:t>
            </w:r>
            <w:proofErr w:type="spellStart"/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>Будашкина</w:t>
            </w:r>
            <w:proofErr w:type="spellEnd"/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>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986A4EF" w14:textId="77777777" w:rsidR="008C78E5" w:rsidRDefault="00000000">
            <w:pPr>
              <w:spacing w:after="0"/>
              <w:ind w:left="135"/>
              <w:jc w:val="center"/>
            </w:pPr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2D72366C" w14:textId="77777777" w:rsidR="008C78E5" w:rsidRPr="00AC5D2D" w:rsidRDefault="00000000">
            <w:pPr>
              <w:spacing w:after="0"/>
              <w:ind w:left="135"/>
              <w:rPr>
                <w:lang w:val="ru-RU"/>
              </w:rPr>
            </w:pPr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78E5" w:rsidRPr="00AC5D2D" w14:paraId="124CB5DC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D5FC262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B0CE9E" w14:textId="77777777" w:rsidR="008C78E5" w:rsidRPr="00AC5D2D" w:rsidRDefault="00000000">
            <w:pPr>
              <w:spacing w:after="0"/>
              <w:ind w:left="135"/>
              <w:rPr>
                <w:lang w:val="ru-RU"/>
              </w:rPr>
            </w:pPr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2F352E5" w14:textId="77777777" w:rsidR="008C78E5" w:rsidRDefault="00000000">
            <w:pPr>
              <w:spacing w:after="0"/>
              <w:ind w:left="135"/>
              <w:jc w:val="center"/>
            </w:pPr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7BC010AD" w14:textId="77777777" w:rsidR="008C78E5" w:rsidRPr="00AC5D2D" w:rsidRDefault="00000000">
            <w:pPr>
              <w:spacing w:after="0"/>
              <w:ind w:left="135"/>
              <w:rPr>
                <w:lang w:val="ru-RU"/>
              </w:rPr>
            </w:pPr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78E5" w:rsidRPr="00AC5D2D" w14:paraId="555A4664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3E979E3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F5BF73" w14:textId="77777777" w:rsidR="008C78E5" w:rsidRPr="00AC5D2D" w:rsidRDefault="00000000">
            <w:pPr>
              <w:spacing w:after="0"/>
              <w:ind w:left="135"/>
              <w:rPr>
                <w:lang w:val="ru-RU"/>
              </w:rPr>
            </w:pPr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4BE6B47" w14:textId="77777777" w:rsidR="008C78E5" w:rsidRDefault="00000000">
            <w:pPr>
              <w:spacing w:after="0"/>
              <w:ind w:left="135"/>
              <w:jc w:val="center"/>
            </w:pPr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58266E17" w14:textId="77777777" w:rsidR="008C78E5" w:rsidRPr="00AC5D2D" w:rsidRDefault="00000000">
            <w:pPr>
              <w:spacing w:after="0"/>
              <w:ind w:left="135"/>
              <w:rPr>
                <w:lang w:val="ru-RU"/>
              </w:rPr>
            </w:pPr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78E5" w:rsidRPr="00AC5D2D" w14:paraId="3457F039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34B4299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469A01" w14:textId="77777777" w:rsidR="008C78E5" w:rsidRPr="00AC5D2D" w:rsidRDefault="00000000">
            <w:pPr>
              <w:spacing w:after="0"/>
              <w:ind w:left="135"/>
              <w:rPr>
                <w:lang w:val="ru-RU"/>
              </w:rPr>
            </w:pPr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48F21F0" w14:textId="77777777" w:rsidR="008C78E5" w:rsidRDefault="00000000">
            <w:pPr>
              <w:spacing w:after="0"/>
              <w:ind w:left="135"/>
              <w:jc w:val="center"/>
            </w:pPr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2215AB43" w14:textId="77777777" w:rsidR="008C78E5" w:rsidRPr="00AC5D2D" w:rsidRDefault="00000000">
            <w:pPr>
              <w:spacing w:after="0"/>
              <w:ind w:left="135"/>
              <w:rPr>
                <w:lang w:val="ru-RU"/>
              </w:rPr>
            </w:pPr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78E5" w:rsidRPr="00AC5D2D" w14:paraId="3F608F43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CA78E1B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035BA8" w14:textId="77777777" w:rsidR="008C78E5" w:rsidRPr="00AC5D2D" w:rsidRDefault="00000000">
            <w:pPr>
              <w:spacing w:after="0"/>
              <w:ind w:left="135"/>
              <w:rPr>
                <w:lang w:val="ru-RU"/>
              </w:rPr>
            </w:pPr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Патриотическая и народная тема в театре и кино: П.И. Чайковский </w:t>
            </w:r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Торжественная увертюра «1812 год»; Ария Кутузова из оперы </w:t>
            </w:r>
            <w:proofErr w:type="spellStart"/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>С.С.Прокофьева</w:t>
            </w:r>
            <w:proofErr w:type="spellEnd"/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«Война и мир»; попурри на темы песен военных лет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2DFF833" w14:textId="77777777" w:rsidR="008C78E5" w:rsidRDefault="00000000">
            <w:pPr>
              <w:spacing w:after="0"/>
              <w:ind w:left="135"/>
              <w:jc w:val="center"/>
            </w:pPr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054190E7" w14:textId="77777777" w:rsidR="008C78E5" w:rsidRPr="00AC5D2D" w:rsidRDefault="00000000">
            <w:pPr>
              <w:spacing w:after="0"/>
              <w:ind w:left="135"/>
              <w:rPr>
                <w:lang w:val="ru-RU"/>
              </w:rPr>
            </w:pPr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78E5" w14:paraId="523EFDB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64D0A8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14:paraId="14A5BCA3" w14:textId="77777777" w:rsidR="008C78E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35427994" w14:textId="77777777" w:rsidR="008C78E5" w:rsidRDefault="008C78E5"/>
        </w:tc>
      </w:tr>
      <w:tr w:rsidR="008C78E5" w14:paraId="5E8C85EE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598B60A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8C78E5" w:rsidRPr="00AC5D2D" w14:paraId="0F79DCF8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FFAF5AB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AF84C6" w14:textId="77777777" w:rsidR="008C78E5" w:rsidRPr="00AC5D2D" w:rsidRDefault="00000000">
            <w:pPr>
              <w:spacing w:after="0"/>
              <w:ind w:left="135"/>
              <w:rPr>
                <w:lang w:val="ru-RU"/>
              </w:rPr>
            </w:pPr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D85901A" w14:textId="77777777" w:rsidR="008C78E5" w:rsidRDefault="00000000">
            <w:pPr>
              <w:spacing w:after="0"/>
              <w:ind w:left="135"/>
              <w:jc w:val="center"/>
            </w:pPr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57F5E5B3" w14:textId="77777777" w:rsidR="008C78E5" w:rsidRPr="00AC5D2D" w:rsidRDefault="00000000">
            <w:pPr>
              <w:spacing w:after="0"/>
              <w:ind w:left="135"/>
              <w:rPr>
                <w:lang w:val="ru-RU"/>
              </w:rPr>
            </w:pPr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78E5" w:rsidRPr="00AC5D2D" w14:paraId="763640B9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511EE0DF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A5AF7E" w14:textId="77777777" w:rsidR="008C78E5" w:rsidRPr="00AC5D2D" w:rsidRDefault="00000000">
            <w:pPr>
              <w:spacing w:after="0"/>
              <w:ind w:left="135"/>
              <w:rPr>
                <w:lang w:val="ru-RU"/>
              </w:rPr>
            </w:pPr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Дж. Гершвин «Летнее время», </w:t>
            </w:r>
            <w:proofErr w:type="spellStart"/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>Д.Эллингтон</w:t>
            </w:r>
            <w:proofErr w:type="spellEnd"/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«Караван». </w:t>
            </w:r>
            <w:proofErr w:type="spellStart"/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>Г.Миллер</w:t>
            </w:r>
            <w:proofErr w:type="spellEnd"/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«Серенада лунного света», «Чаттануга Чу-Чу»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74A3E80" w14:textId="77777777" w:rsidR="008C78E5" w:rsidRDefault="00000000">
            <w:pPr>
              <w:spacing w:after="0"/>
              <w:ind w:left="135"/>
              <w:jc w:val="center"/>
            </w:pPr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764CAA82" w14:textId="77777777" w:rsidR="008C78E5" w:rsidRPr="00AC5D2D" w:rsidRDefault="00000000">
            <w:pPr>
              <w:spacing w:after="0"/>
              <w:ind w:left="135"/>
              <w:rPr>
                <w:lang w:val="ru-RU"/>
              </w:rPr>
            </w:pPr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78E5" w14:paraId="3F4B75D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5DF105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14:paraId="20F41161" w14:textId="77777777" w:rsidR="008C78E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E4B716E" w14:textId="77777777" w:rsidR="008C78E5" w:rsidRDefault="008C78E5"/>
        </w:tc>
      </w:tr>
      <w:tr w:rsidR="008C78E5" w14:paraId="51C6890F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CF4434C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8C78E5" w:rsidRPr="00AC5D2D" w14:paraId="03AA1DB2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884E51B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5622CA" w14:textId="77777777" w:rsidR="008C78E5" w:rsidRPr="00AC5D2D" w:rsidRDefault="00000000">
            <w:pPr>
              <w:spacing w:after="0"/>
              <w:ind w:left="135"/>
              <w:rPr>
                <w:lang w:val="ru-RU"/>
              </w:rPr>
            </w:pPr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Интонация: </w:t>
            </w:r>
            <w:proofErr w:type="spellStart"/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>С.В.Рахманинов</w:t>
            </w:r>
            <w:proofErr w:type="spellEnd"/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«Сирень»; </w:t>
            </w:r>
            <w:proofErr w:type="spellStart"/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>Р.Щедрин</w:t>
            </w:r>
            <w:proofErr w:type="spellEnd"/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>. Концерт для оркестра «Озорные частушки»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C815B06" w14:textId="77777777" w:rsidR="008C78E5" w:rsidRDefault="00000000">
            <w:pPr>
              <w:spacing w:after="0"/>
              <w:ind w:left="135"/>
              <w:jc w:val="center"/>
            </w:pPr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698DE57F" w14:textId="77777777" w:rsidR="008C78E5" w:rsidRPr="00AC5D2D" w:rsidRDefault="00000000">
            <w:pPr>
              <w:spacing w:after="0"/>
              <w:ind w:left="135"/>
              <w:rPr>
                <w:lang w:val="ru-RU"/>
              </w:rPr>
            </w:pPr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78E5" w:rsidRPr="00AC5D2D" w14:paraId="78CA7E38" w14:textId="77777777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041E000" w14:textId="77777777" w:rsidR="008C78E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3B2B87" w14:textId="77777777" w:rsidR="008C78E5" w:rsidRPr="00AC5D2D" w:rsidRDefault="00000000">
            <w:pPr>
              <w:spacing w:after="0"/>
              <w:ind w:left="135"/>
              <w:rPr>
                <w:lang w:val="ru-RU"/>
              </w:rPr>
            </w:pPr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B01B77A" w14:textId="77777777" w:rsidR="008C78E5" w:rsidRDefault="00000000">
            <w:pPr>
              <w:spacing w:after="0"/>
              <w:ind w:left="135"/>
              <w:jc w:val="center"/>
            </w:pPr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0BE8B092" w14:textId="77777777" w:rsidR="008C78E5" w:rsidRPr="00AC5D2D" w:rsidRDefault="00000000">
            <w:pPr>
              <w:spacing w:after="0"/>
              <w:ind w:left="135"/>
              <w:rPr>
                <w:lang w:val="ru-RU"/>
              </w:rPr>
            </w:pPr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AC5D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78E5" w14:paraId="1B41C36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59187E" w14:textId="77777777" w:rsidR="008C78E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14:paraId="740D4DD9" w14:textId="77777777" w:rsidR="008C78E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3D7060E3" w14:textId="77777777" w:rsidR="008C78E5" w:rsidRDefault="008C78E5"/>
        </w:tc>
      </w:tr>
      <w:tr w:rsidR="008C78E5" w14:paraId="580B437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F1FF37" w14:textId="77777777" w:rsidR="008C78E5" w:rsidRPr="00AC5D2D" w:rsidRDefault="00000000">
            <w:pPr>
              <w:spacing w:after="0"/>
              <w:ind w:left="135"/>
              <w:rPr>
                <w:lang w:val="ru-RU"/>
              </w:rPr>
            </w:pPr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14:paraId="12D8AEAF" w14:textId="77777777" w:rsidR="008C78E5" w:rsidRDefault="00000000">
            <w:pPr>
              <w:spacing w:after="0"/>
              <w:ind w:left="135"/>
              <w:jc w:val="center"/>
            </w:pPr>
            <w:r w:rsidRPr="00AC5D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14:paraId="1DB230EA" w14:textId="77777777" w:rsidR="008C78E5" w:rsidRDefault="008C78E5"/>
        </w:tc>
      </w:tr>
    </w:tbl>
    <w:p w14:paraId="432830DB" w14:textId="77777777" w:rsidR="008C78E5" w:rsidRPr="00AC5D2D" w:rsidRDefault="008C78E5">
      <w:pPr>
        <w:rPr>
          <w:lang w:val="ru-RU"/>
        </w:rPr>
        <w:sectPr w:rsidR="008C78E5" w:rsidRPr="00AC5D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7E7085D" w14:textId="77777777" w:rsidR="008C78E5" w:rsidRPr="00AC5D2D" w:rsidRDefault="008C78E5">
      <w:pPr>
        <w:rPr>
          <w:lang w:val="ru-RU"/>
        </w:rPr>
        <w:sectPr w:rsidR="008C78E5" w:rsidRPr="00AC5D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7FF8F64" w14:textId="445AC558" w:rsidR="008C78E5" w:rsidRPr="00AC5D2D" w:rsidRDefault="008C78E5" w:rsidP="00AC5D2D">
      <w:pPr>
        <w:spacing w:after="0"/>
        <w:rPr>
          <w:lang w:val="ru-RU"/>
        </w:rPr>
        <w:sectPr w:rsidR="008C78E5" w:rsidRPr="00AC5D2D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1" w:name="block-36382530"/>
      <w:bookmarkEnd w:id="10"/>
    </w:p>
    <w:p w14:paraId="7AD43ED5" w14:textId="77777777" w:rsidR="008C78E5" w:rsidRPr="00AC5D2D" w:rsidRDefault="008C78E5">
      <w:pPr>
        <w:rPr>
          <w:lang w:val="ru-RU"/>
        </w:rPr>
        <w:sectPr w:rsidR="008C78E5" w:rsidRPr="00AC5D2D">
          <w:pgSz w:w="11906" w:h="16383"/>
          <w:pgMar w:top="1134" w:right="850" w:bottom="1134" w:left="1701" w:header="720" w:footer="720" w:gutter="0"/>
          <w:cols w:space="720"/>
        </w:sectPr>
      </w:pPr>
      <w:bookmarkStart w:id="12" w:name="block-36382531"/>
      <w:bookmarkEnd w:id="11"/>
    </w:p>
    <w:bookmarkEnd w:id="12"/>
    <w:p w14:paraId="3B7B7BB2" w14:textId="77777777" w:rsidR="00AA7F60" w:rsidRPr="00AC5D2D" w:rsidRDefault="00AA7F60">
      <w:pPr>
        <w:rPr>
          <w:lang w:val="ru-RU"/>
        </w:rPr>
      </w:pPr>
    </w:p>
    <w:sectPr w:rsidR="00AA7F60" w:rsidRPr="00AC5D2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8C78E5"/>
    <w:rsid w:val="00234CB7"/>
    <w:rsid w:val="008C78E5"/>
    <w:rsid w:val="00A246B1"/>
    <w:rsid w:val="00AA7F60"/>
    <w:rsid w:val="00AC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CFAAB"/>
  <w15:docId w15:val="{0202E473-0820-4FF0-9225-A52C022B9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2ea4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theme" Target="theme/theme1.xml"/><Relationship Id="rId7" Type="http://schemas.openxmlformats.org/officeDocument/2006/relationships/hyperlink" Target="https://m.edsoo.ru/7f411bf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15565</Words>
  <Characters>88726</Characters>
  <Application>Microsoft Office Word</Application>
  <DocSecurity>0</DocSecurity>
  <Lines>739</Lines>
  <Paragraphs>208</Paragraphs>
  <ScaleCrop>false</ScaleCrop>
  <Company/>
  <LinksUpToDate>false</LinksUpToDate>
  <CharactersWithSpaces>104083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</cp:revision>
  <dcterms:created xsi:type="dcterms:W3CDTF">2024-09-07T01:16:00Z</dcterms:created>
  <dcterms:modified xsi:type="dcterms:W3CDTF">2024-09-07T01:19:00Z</dcterms:modified>
</cp:coreProperties>
</file>